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D4" w:rsidRPr="00B279ED" w:rsidRDefault="00821FD4" w:rsidP="0029037A">
      <w:pPr>
        <w:shd w:val="clear" w:color="auto" w:fill="FFFFFF"/>
        <w:spacing w:after="0" w:line="240" w:lineRule="auto"/>
        <w:ind w:left="9498" w:right="253" w:firstLine="37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B279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ПОГОДЖЕНО</w:t>
      </w:r>
    </w:p>
    <w:p w:rsidR="00821FD4" w:rsidRPr="00B279ED" w:rsidRDefault="00821FD4" w:rsidP="0029037A">
      <w:pPr>
        <w:shd w:val="clear" w:color="auto" w:fill="FFFFFF"/>
        <w:tabs>
          <w:tab w:val="left" w:pos="9735"/>
        </w:tabs>
        <w:spacing w:after="0" w:line="240" w:lineRule="auto"/>
        <w:ind w:left="9498" w:right="253" w:firstLine="372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B279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  <w:t>Протокол №1</w:t>
      </w:r>
    </w:p>
    <w:p w:rsidR="00821FD4" w:rsidRPr="00B279ED" w:rsidRDefault="00821FD4" w:rsidP="0029037A">
      <w:pPr>
        <w:shd w:val="clear" w:color="auto" w:fill="FFFFFF"/>
        <w:tabs>
          <w:tab w:val="left" w:pos="9780"/>
        </w:tabs>
        <w:spacing w:after="0" w:line="240" w:lineRule="auto"/>
        <w:ind w:left="9498" w:right="253" w:firstLine="372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B279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  <w:t>засідання атестаційної комісії</w:t>
      </w:r>
    </w:p>
    <w:p w:rsidR="00821FD4" w:rsidRDefault="00821FD4" w:rsidP="0029037A">
      <w:pPr>
        <w:shd w:val="clear" w:color="auto" w:fill="FFFFFF"/>
        <w:tabs>
          <w:tab w:val="left" w:pos="9780"/>
        </w:tabs>
        <w:spacing w:after="0" w:line="240" w:lineRule="auto"/>
        <w:ind w:left="9498" w:right="253" w:firstLine="372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B279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  <w:t>від 18.09.2025 року</w:t>
      </w:r>
    </w:p>
    <w:p w:rsidR="0029037A" w:rsidRPr="00B279ED" w:rsidRDefault="0029037A" w:rsidP="0029037A">
      <w:pPr>
        <w:shd w:val="clear" w:color="auto" w:fill="FFFFFF"/>
        <w:tabs>
          <w:tab w:val="left" w:pos="9780"/>
        </w:tabs>
        <w:spacing w:after="0" w:line="240" w:lineRule="auto"/>
        <w:ind w:left="9498" w:right="253" w:firstLine="372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uk-UA"/>
        </w:rPr>
      </w:pPr>
    </w:p>
    <w:p w:rsidR="00666E38" w:rsidRPr="00B279ED" w:rsidRDefault="00666E38" w:rsidP="00B279ED">
      <w:pPr>
        <w:shd w:val="clear" w:color="auto" w:fill="FFFFFF"/>
        <w:spacing w:after="0" w:line="240" w:lineRule="auto"/>
        <w:ind w:left="1770" w:right="870" w:firstLine="372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val="uk-UA"/>
        </w:rPr>
      </w:pPr>
      <w:r w:rsidRPr="00B279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План заходів з підготовки та проведення атестації педагогічних працівників</w:t>
      </w:r>
      <w:r w:rsidRPr="00B279ED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val="uk-UA"/>
        </w:rPr>
        <w:t> </w:t>
      </w:r>
    </w:p>
    <w:p w:rsidR="0055640F" w:rsidRPr="00B279ED" w:rsidRDefault="0055640F" w:rsidP="00B279ED">
      <w:pPr>
        <w:shd w:val="clear" w:color="auto" w:fill="FFFFFF"/>
        <w:spacing w:after="0" w:line="240" w:lineRule="auto"/>
        <w:ind w:left="1770" w:right="870" w:firstLine="37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proofErr w:type="spellStart"/>
      <w:r w:rsidRPr="00B279ED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val="uk-UA"/>
        </w:rPr>
        <w:t>Городищенського</w:t>
      </w:r>
      <w:proofErr w:type="spellEnd"/>
      <w:r w:rsidRPr="00B279ED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  <w:lang w:val="uk-UA"/>
        </w:rPr>
        <w:t xml:space="preserve"> ЗЗСО І-ІІІ ступенів №2</w:t>
      </w:r>
    </w:p>
    <w:p w:rsidR="00666E38" w:rsidRDefault="0055640F" w:rsidP="00B279ED">
      <w:pPr>
        <w:shd w:val="clear" w:color="auto" w:fill="FFFFFF"/>
        <w:spacing w:after="0" w:line="240" w:lineRule="auto"/>
        <w:ind w:left="1770" w:right="870" w:firstLine="372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B279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у 2025/2026</w:t>
      </w:r>
      <w:r w:rsidR="00666E38" w:rsidRPr="00B279E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навчальному році</w:t>
      </w:r>
    </w:p>
    <w:p w:rsidR="0029037A" w:rsidRPr="00B279ED" w:rsidRDefault="0029037A" w:rsidP="00B279ED">
      <w:pPr>
        <w:shd w:val="clear" w:color="auto" w:fill="FFFFFF"/>
        <w:spacing w:after="0" w:line="240" w:lineRule="auto"/>
        <w:ind w:left="1770" w:right="870" w:firstLine="372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W w:w="14942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9896"/>
        <w:gridCol w:w="1843"/>
        <w:gridCol w:w="2693"/>
        <w:gridCol w:w="28"/>
      </w:tblGrid>
      <w:tr w:rsidR="00666E38" w:rsidRPr="00B279ED" w:rsidTr="0055640F">
        <w:trPr>
          <w:trHeight w:val="583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№ н/п</w:t>
            </w:r>
          </w:p>
        </w:tc>
        <w:tc>
          <w:tcPr>
            <w:tcW w:w="9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6E38" w:rsidRPr="00B279ED" w:rsidRDefault="00666E38" w:rsidP="00B279E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</w:t>
            </w:r>
            <w:r w:rsidRPr="00B2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Заходи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6E38" w:rsidRPr="00B279ED" w:rsidRDefault="00666E38" w:rsidP="0029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0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Термін </w:t>
            </w:r>
            <w:proofErr w:type="spellStart"/>
            <w:r w:rsidR="00290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викон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Відповідальні</w:t>
            </w:r>
          </w:p>
        </w:tc>
        <w:tc>
          <w:tcPr>
            <w:tcW w:w="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6E38" w:rsidRPr="00B279ED" w:rsidRDefault="00666E38" w:rsidP="00B279ED">
            <w:pPr>
              <w:spacing w:after="0" w:line="240" w:lineRule="auto"/>
              <w:ind w:left="420" w:righ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/>
              </w:rPr>
              <w:t>про</w:t>
            </w:r>
          </w:p>
        </w:tc>
      </w:tr>
      <w:tr w:rsidR="00666E38" w:rsidRPr="00B279ED" w:rsidTr="0055640F">
        <w:trPr>
          <w:trHeight w:val="82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666E38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Унесення коректив до перспективного плану проходження</w:t>
            </w:r>
          </w:p>
          <w:p w:rsidR="00666E38" w:rsidRPr="00B279ED" w:rsidRDefault="00666E38" w:rsidP="00B279ED">
            <w:pPr>
              <w:spacing w:after="0" w:line="240" w:lineRule="auto"/>
              <w:ind w:left="108" w:right="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атестації    та     підвищення    кваліфікації  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uk-UA"/>
              </w:rPr>
              <w:t>педагогічними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працівниками (за потреби).</w:t>
            </w:r>
          </w:p>
          <w:p w:rsidR="00666E38" w:rsidRPr="00B279ED" w:rsidRDefault="00666E38" w:rsidP="00B279ED">
            <w:pPr>
              <w:spacing w:after="0" w:line="240" w:lineRule="auto"/>
              <w:ind w:left="108" w:right="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55640F" w:rsidP="00B279ED">
            <w:pPr>
              <w:spacing w:after="0" w:line="240" w:lineRule="auto"/>
              <w:ind w:left="105" w:right="1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екретар 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29037A">
        <w:trPr>
          <w:trHeight w:val="1446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666E38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180F" w:rsidRDefault="0070180F" w:rsidP="00B279ED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Видання наказу про створення атестаційної комісії та затвердження її складу.</w:t>
            </w:r>
          </w:p>
          <w:p w:rsidR="0029037A" w:rsidRPr="00B279ED" w:rsidRDefault="0029037A" w:rsidP="00B279ED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70180F" w:rsidRPr="00B279ED" w:rsidRDefault="0070180F" w:rsidP="00B279ED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Опрацювання вимог Положення про атестацію педагогічних працівників (у редакції наказу Міністерства освіти і науки України від 10 вересня 2024 №1277)</w:t>
            </w:r>
            <w:r w:rsidR="00201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. </w:t>
            </w:r>
            <w:r w:rsidR="00810FCC" w:rsidRPr="00B279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 xml:space="preserve"> </w:t>
            </w:r>
            <w:r w:rsidR="00810FCC"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Засідання № 1</w:t>
            </w:r>
            <w:r w:rsidR="00810FCC"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  <w:p w:rsidR="00666E38" w:rsidRPr="00B279ED" w:rsidRDefault="0070180F" w:rsidP="0029037A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21FD4" w:rsidRDefault="0070180F" w:rsidP="00B279E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20 вересня</w:t>
            </w:r>
          </w:p>
          <w:p w:rsidR="0029037A" w:rsidRPr="00B279ED" w:rsidRDefault="0029037A" w:rsidP="00B279E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666E38" w:rsidRPr="00B279ED" w:rsidRDefault="0070180F" w:rsidP="00B279E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вересень-жовтень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7473F6" w:rsidP="00B279ED">
            <w:pPr>
              <w:spacing w:after="0" w:line="240" w:lineRule="auto"/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Голова комісії, 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</w:t>
            </w:r>
            <w:r w:rsidR="00821FD4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иректор </w:t>
            </w:r>
            <w:r w:rsidR="007018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закладу освіти</w:t>
            </w:r>
          </w:p>
          <w:p w:rsidR="00810FCC" w:rsidRPr="00B279ED" w:rsidRDefault="00810FCC" w:rsidP="00B279ED">
            <w:pPr>
              <w:spacing w:after="0" w:line="240" w:lineRule="auto"/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члени атестаційної комісії 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29037A">
        <w:trPr>
          <w:trHeight w:val="21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810FCC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201300">
            <w:pPr>
              <w:spacing w:after="0" w:line="240" w:lineRule="auto"/>
              <w:ind w:left="11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Ск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ладання та затвердження спис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педагогічних працівників, які підлягають черговій атестації, із зазначенням результатів попередньої атестації та строків проходження підвищення кваліфікації (не менше 150 годин за 5 років).</w:t>
            </w:r>
          </w:p>
          <w:p w:rsidR="00201300" w:rsidRDefault="00666E38" w:rsidP="00201300">
            <w:pPr>
              <w:spacing w:after="0" w:line="240" w:lineRule="auto"/>
              <w:ind w:left="11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Визна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ення</w:t>
            </w:r>
            <w:proofErr w:type="spellEnd"/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строкіі</w:t>
            </w:r>
            <w:proofErr w:type="spellEnd"/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проведення атестації та затверд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ження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графік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проведення засідань атестац</w:t>
            </w:r>
            <w:r w:rsidR="00810FCC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ійної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 комісії.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  <w:p w:rsidR="00666E38" w:rsidRPr="0029037A" w:rsidRDefault="00810FCC" w:rsidP="0029037A">
            <w:pPr>
              <w:spacing w:after="0" w:line="240" w:lineRule="auto"/>
              <w:ind w:left="115" w:right="142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uk-UA" w:eastAsia="uk-UA"/>
              </w:rPr>
            </w:pPr>
            <w:r w:rsidRPr="00B279ED">
              <w:rPr>
                <w:rFonts w:ascii="Times New Roman" w:hAnsi="Times New Roman" w:cs="Times New Roman"/>
                <w:kern w:val="3"/>
                <w:sz w:val="24"/>
                <w:szCs w:val="24"/>
                <w:lang w:val="uk-UA" w:eastAsia="uk-UA"/>
              </w:rPr>
              <w:t>Визнач</w:t>
            </w:r>
            <w:r w:rsidR="0029037A">
              <w:rPr>
                <w:rFonts w:ascii="Times New Roman" w:hAnsi="Times New Roman" w:cs="Times New Roman"/>
                <w:kern w:val="3"/>
                <w:sz w:val="24"/>
                <w:szCs w:val="24"/>
                <w:lang w:val="uk-UA" w:eastAsia="uk-UA"/>
              </w:rPr>
              <w:t>ення адреси</w:t>
            </w:r>
            <w:r w:rsidRPr="00B279ED">
              <w:rPr>
                <w:rFonts w:ascii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електронної пошти для подання педагогічними працівниками документів (у разі подання в електронній формі).</w:t>
            </w:r>
            <w:r w:rsidR="0029037A">
              <w:rPr>
                <w:rFonts w:ascii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Засідання № 2</w:t>
            </w:r>
            <w:r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  <w:p w:rsidR="00666E38" w:rsidRPr="00B279ED" w:rsidRDefault="00666E38" w:rsidP="00201300">
            <w:pPr>
              <w:spacing w:after="0" w:line="240" w:lineRule="auto"/>
              <w:ind w:left="11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21FD4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до 2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 жовтня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73F6" w:rsidRDefault="00666E38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 комісії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</w:p>
          <w:p w:rsidR="00666E38" w:rsidRPr="00B279ED" w:rsidRDefault="00666E38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секретар комісії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55640F">
        <w:trPr>
          <w:trHeight w:val="1110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810FCC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Оформлення подань до атестаційної комісії навчального закладу про проведення позачергової атестації педагогічних    працівників    з    метою    присвоєння    їм</w:t>
            </w:r>
            <w:r w:rsidR="00810FCC"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кваліфікаційних категорій, педагогічних звань (за потреби).</w:t>
            </w:r>
          </w:p>
          <w:p w:rsidR="00666E38" w:rsidRPr="00B279ED" w:rsidRDefault="00666E38" w:rsidP="00B279E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55640F" w:rsidP="00201300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2013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До 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20 грудня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7473F6" w:rsidP="00B279ED">
            <w:pPr>
              <w:spacing w:after="0" w:line="240" w:lineRule="auto"/>
              <w:ind w:left="105" w:right="19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 комісії,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секретар комісії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7473F6">
        <w:trPr>
          <w:trHeight w:val="802"/>
        </w:trPr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810FCC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989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0FCC" w:rsidRPr="00B279ED" w:rsidRDefault="00810FCC" w:rsidP="00B279ED">
            <w:pPr>
              <w:spacing w:after="0" w:line="240" w:lineRule="auto"/>
              <w:ind w:left="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uk-UA" w:eastAsia="en-US"/>
              </w:rPr>
            </w:pP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Затвердження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списку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вчителі</w:t>
            </w:r>
            <w:proofErr w:type="gram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в</w:t>
            </w:r>
            <w:proofErr w:type="spellEnd"/>
            <w:proofErr w:type="gram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які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атестуються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позачергово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строків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проведення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їх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атестації</w:t>
            </w:r>
            <w:proofErr w:type="spellEnd"/>
            <w:r w:rsidRPr="00B279E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.</w:t>
            </w:r>
          </w:p>
          <w:p w:rsidR="00666E38" w:rsidRPr="0029037A" w:rsidRDefault="00666E38" w:rsidP="00B279ED">
            <w:pPr>
              <w:spacing w:after="0" w:line="240" w:lineRule="auto"/>
              <w:ind w:left="108"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 xml:space="preserve">Засідання </w:t>
            </w:r>
            <w:r w:rsidR="00810FCC"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№3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201300" w:rsidP="00201300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20 грудня</w:t>
            </w:r>
          </w:p>
          <w:p w:rsidR="00666E38" w:rsidRPr="00B279ED" w:rsidRDefault="00666E38" w:rsidP="00201300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7473F6" w:rsidP="00B279ED">
            <w:pPr>
              <w:spacing w:after="0" w:line="240" w:lineRule="auto"/>
              <w:ind w:left="105" w:right="67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29037A">
        <w:trPr>
          <w:trHeight w:val="580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7473F6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left="105" w:right="9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Оформлення   куточка   з   питань   атестації   та 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uk-UA"/>
              </w:rPr>
              <w:t>постійне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оновлення його.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574977" w:rsidP="0029037A">
            <w:pPr>
              <w:spacing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продовж навчального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ind w:right="-139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574977" w:rsidP="00B279ED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екретар</w:t>
            </w: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E38" w:rsidRPr="00B279ED" w:rsidTr="0029037A">
        <w:trPr>
          <w:trHeight w:val="110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 </w:t>
            </w:r>
          </w:p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666E38" w:rsidRPr="00B279ED" w:rsidRDefault="007473F6" w:rsidP="00B279ED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73F6" w:rsidRPr="007473F6" w:rsidRDefault="007473F6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</w:pPr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>Вивчення практ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>ичного досвіду роботи працівників</w:t>
            </w:r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(в разі прийняття відповідного рішення атестаційною комісією).</w:t>
            </w:r>
          </w:p>
          <w:p w:rsidR="007473F6" w:rsidRPr="007473F6" w:rsidRDefault="007473F6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</w:pPr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Аналіз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результативності роботи вчителів у</w:t>
            </w:r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>міжатестаційний</w:t>
            </w:r>
            <w:proofErr w:type="spellEnd"/>
            <w:r w:rsidRPr="007473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  <w:t xml:space="preserve"> період.</w:t>
            </w:r>
          </w:p>
          <w:p w:rsidR="00CA1E6B" w:rsidRPr="00B279ED" w:rsidRDefault="00CA1E6B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66E38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Листопад - березень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73F6" w:rsidRPr="00B279ED" w:rsidRDefault="00574977" w:rsidP="007473F6">
            <w:pPr>
              <w:spacing w:after="0" w:line="240" w:lineRule="auto"/>
              <w:ind w:left="108" w:right="1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="00666E38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екрет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ар, члени атестаційної комісії</w:t>
            </w:r>
          </w:p>
          <w:p w:rsidR="00666E38" w:rsidRPr="00B279ED" w:rsidRDefault="00666E38" w:rsidP="00B279ED">
            <w:pPr>
              <w:spacing w:after="0" w:line="240" w:lineRule="auto"/>
              <w:ind w:left="108" w:right="3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E38" w:rsidRPr="00B279ED" w:rsidRDefault="00666E38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3F6" w:rsidRPr="00B279ED" w:rsidTr="0029037A">
        <w:trPr>
          <w:trHeight w:val="1133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Default="007473F6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Ознайомлення педагогічних працівників із атестаційними листами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  <w:p w:rsidR="0029037A" w:rsidRDefault="0029037A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</w:p>
          <w:p w:rsidR="007473F6" w:rsidRPr="007473F6" w:rsidRDefault="007473F6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uk-UA" w:eastAsia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Запрошення на засідання атестаційної комісії педагогічних працівників у разі виникнення до них питань (за необхідності) – за 5 днів до засідання комісії.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pacing w:after="0" w:line="240" w:lineRule="auto"/>
              <w:ind w:left="108" w:right="16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Секретар комісії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3F6" w:rsidRPr="00B279ED" w:rsidRDefault="007473F6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3F6" w:rsidRPr="00B279ED" w:rsidTr="0029037A">
        <w:trPr>
          <w:trHeight w:val="83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uppressAutoHyphens/>
              <w:autoSpaceDN w:val="0"/>
              <w:spacing w:after="0" w:line="240" w:lineRule="auto"/>
              <w:ind w:left="257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Підсумкове засідання атестаційної комісії.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03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lang w:val="uk-UA"/>
              </w:rPr>
              <w:t>Засідання № 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березня</w:t>
            </w:r>
          </w:p>
          <w:p w:rsidR="007473F6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2026 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pacing w:after="0" w:line="240" w:lineRule="auto"/>
              <w:ind w:left="108" w:right="3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 атестаційної комісії та члени</w:t>
            </w:r>
          </w:p>
          <w:p w:rsidR="007473F6" w:rsidRPr="00B279ED" w:rsidRDefault="007473F6" w:rsidP="007473F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комісії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3F6" w:rsidRPr="00B279ED" w:rsidRDefault="007473F6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3F6" w:rsidRPr="00B279ED" w:rsidTr="0029037A">
        <w:trPr>
          <w:trHeight w:val="980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29037A" w:rsidRDefault="007473F6" w:rsidP="0029037A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Оформлення протоколу засідання атестаційної комісії за формою, наведеною в додатку 2 до Положення про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атестацію педагогічних працівників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29037A">
            <w:pPr>
              <w:spacing w:after="0" w:line="240" w:lineRule="auto"/>
              <w:ind w:left="283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 день проведення</w:t>
            </w:r>
          </w:p>
          <w:p w:rsidR="007473F6" w:rsidRPr="00B279ED" w:rsidRDefault="007473F6" w:rsidP="0029037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засідання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pacing w:after="0" w:line="240" w:lineRule="auto"/>
              <w:ind w:left="105" w:right="6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секретар атестаційної</w:t>
            </w:r>
          </w:p>
          <w:p w:rsidR="007473F6" w:rsidRPr="00B279ED" w:rsidRDefault="007473F6" w:rsidP="007473F6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комісії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3F6" w:rsidRPr="00B279ED" w:rsidRDefault="007473F6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73F6" w:rsidRPr="00B279ED" w:rsidTr="0029037A">
        <w:trPr>
          <w:trHeight w:val="1548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На підставі рішення атестаційної комісії оформити атестаційний лист за формою згідно з Додатком 3 до Положення, у якому зафіксувати результат атестації педагогічного працівника.</w:t>
            </w:r>
          </w:p>
          <w:p w:rsidR="007473F6" w:rsidRPr="00B279ED" w:rsidRDefault="007473F6" w:rsidP="007473F6">
            <w:pPr>
              <w:spacing w:after="0" w:line="240" w:lineRule="auto"/>
              <w:ind w:left="105" w:right="90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Атестаційний лист оформити у 2-х примірниках, які підписують голова атестаційної комісії та секретар.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29037A">
            <w:pPr>
              <w:spacing w:after="0" w:line="240" w:lineRule="auto"/>
              <w:ind w:left="135" w:right="135" w:firstLine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Не пізніше трьох днів після підсумкового засідання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73F6" w:rsidRPr="00B279ED" w:rsidRDefault="007473F6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7473F6" w:rsidRPr="00B279ED" w:rsidRDefault="007473F6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7473F6" w:rsidRPr="00B279ED" w:rsidRDefault="007473F6" w:rsidP="007473F6">
            <w:pPr>
              <w:spacing w:after="0" w:line="240" w:lineRule="auto"/>
              <w:ind w:left="105" w:right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, секретар комісії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73F6" w:rsidRPr="00B279ED" w:rsidRDefault="007473F6" w:rsidP="00747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95" w:rightFromText="195" w:topFromText="300" w:bottomFromText="300" w:vertAnchor="text" w:tblpX="150"/>
        <w:tblW w:w="14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912"/>
        <w:gridCol w:w="1843"/>
        <w:gridCol w:w="2693"/>
      </w:tblGrid>
      <w:tr w:rsidR="0055640F" w:rsidRPr="00B279ED" w:rsidTr="0029037A">
        <w:trPr>
          <w:trHeight w:val="1419"/>
        </w:trPr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9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7473F6">
            <w:pPr>
              <w:spacing w:after="0" w:line="240" w:lineRule="auto"/>
              <w:ind w:left="105" w:right="90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Перший примірник атестаційного листа видати педаго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гічному працівнику під підпис 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або над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іслати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у сканованому вигляді на електронну пошту (з підтвердженням отримання), другий – додати до особової справи педагогічного працівника.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ind w:left="150" w:right="150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Упродовж трьох робочих днів з дня прийняття рішення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38B9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21FD4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олова комісії, </w:t>
            </w:r>
          </w:p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секретар комісії</w:t>
            </w:r>
          </w:p>
        </w:tc>
      </w:tr>
      <w:tr w:rsidR="0055640F" w:rsidRPr="00B279ED" w:rsidTr="0029037A">
        <w:trPr>
          <w:trHeight w:val="1168"/>
        </w:trPr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9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Видати наказ за результатами атестації на підставі рішення атестаційної комісії, ознайомити з ним педагогічних працівників, які атестуються, під підпис.</w:t>
            </w:r>
          </w:p>
          <w:p w:rsidR="0055640F" w:rsidRPr="00B279ED" w:rsidRDefault="0055640F" w:rsidP="007473F6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Подати наказ за результатами атестації до бухгалтерії для нарахування заробітної плати та провед</w:t>
            </w:r>
            <w:r w:rsidR="007473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ення відповідного Перерахунку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821FD4" w:rsidP="00B279ED">
            <w:pPr>
              <w:spacing w:after="0" w:line="240" w:lineRule="auto"/>
              <w:ind w:left="105"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у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продовж 3-х робочих днів з дня прийняття рішення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38B9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3938B9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екретар комісії, </w:t>
            </w:r>
          </w:p>
          <w:p w:rsidR="0055640F" w:rsidRPr="00B279ED" w:rsidRDefault="00821FD4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 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голова комісії</w:t>
            </w:r>
          </w:p>
        </w:tc>
      </w:tr>
      <w:tr w:rsidR="0055640F" w:rsidRPr="00B279ED" w:rsidTr="0029037A">
        <w:trPr>
          <w:trHeight w:val="133"/>
        </w:trPr>
        <w:tc>
          <w:tcPr>
            <w:tcW w:w="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14</w:t>
            </w:r>
          </w:p>
          <w:p w:rsidR="0055640F" w:rsidRPr="00B279ED" w:rsidRDefault="0055640F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Оформлення особових справ педагогічних працівників, які атестувалися.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3938B9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с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екретар школи</w:t>
            </w:r>
          </w:p>
        </w:tc>
      </w:tr>
      <w:tr w:rsidR="0055640F" w:rsidRPr="00B279ED" w:rsidTr="00574977">
        <w:trPr>
          <w:trHeight w:val="1095"/>
        </w:trPr>
        <w:tc>
          <w:tcPr>
            <w:tcW w:w="4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7473F6" w:rsidP="0029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99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9037A" w:rsidRPr="0029037A" w:rsidRDefault="0055640F" w:rsidP="002903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proofErr w:type="gramStart"/>
            <w:r w:rsidR="005B2D89">
              <w:rPr>
                <w:rFonts w:ascii="Times New Roman" w:eastAsia="SimSun" w:hAnsi="Times New Roman" w:cs="Times New Roman"/>
                <w:kern w:val="3"/>
                <w:lang w:eastAsia="en-US"/>
              </w:rPr>
              <w:t>П</w:t>
            </w:r>
            <w:proofErr w:type="gramEnd"/>
            <w:r w:rsidR="005B2D89">
              <w:rPr>
                <w:rFonts w:ascii="Times New Roman" w:eastAsia="SimSun" w:hAnsi="Times New Roman" w:cs="Times New Roman"/>
                <w:kern w:val="3"/>
                <w:lang w:eastAsia="en-US"/>
              </w:rPr>
              <w:t>ідготовка</w:t>
            </w:r>
            <w:proofErr w:type="spellEnd"/>
            <w:r w:rsidR="005B2D89">
              <w:rPr>
                <w:rFonts w:ascii="Times New Roman" w:eastAsia="SimSun" w:hAnsi="Times New Roman" w:cs="Times New Roman"/>
                <w:kern w:val="3"/>
                <w:lang w:eastAsia="en-US"/>
              </w:rPr>
              <w:t xml:space="preserve"> </w:t>
            </w:r>
            <w:proofErr w:type="spellStart"/>
            <w:r w:rsidR="005B2D89">
              <w:rPr>
                <w:rFonts w:ascii="Times New Roman" w:eastAsia="SimSun" w:hAnsi="Times New Roman" w:cs="Times New Roman"/>
                <w:kern w:val="3"/>
                <w:lang w:eastAsia="en-US"/>
              </w:rPr>
              <w:t>документів</w:t>
            </w:r>
            <w:proofErr w:type="spellEnd"/>
            <w:r w:rsidR="005B2D89">
              <w:rPr>
                <w:rFonts w:ascii="Times New Roman" w:eastAsia="SimSun" w:hAnsi="Times New Roman" w:cs="Times New Roman"/>
                <w:kern w:val="3"/>
                <w:lang w:eastAsia="en-US"/>
              </w:rPr>
              <w:t xml:space="preserve"> </w:t>
            </w:r>
            <w:r w:rsidR="005B2D89">
              <w:rPr>
                <w:rFonts w:ascii="Times New Roman" w:eastAsia="SimSun" w:hAnsi="Times New Roman" w:cs="Times New Roman"/>
                <w:kern w:val="3"/>
                <w:lang w:val="uk-UA" w:eastAsia="en-US"/>
              </w:rPr>
              <w:t>для</w:t>
            </w:r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 xml:space="preserve"> </w:t>
            </w:r>
            <w:proofErr w:type="spellStart"/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>нагородження</w:t>
            </w:r>
            <w:proofErr w:type="spellEnd"/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 xml:space="preserve"> за </w:t>
            </w:r>
            <w:proofErr w:type="spellStart"/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>підсумками</w:t>
            </w:r>
            <w:proofErr w:type="spellEnd"/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 xml:space="preserve"> </w:t>
            </w:r>
            <w:proofErr w:type="spellStart"/>
            <w:r w:rsidR="0029037A" w:rsidRPr="0029037A">
              <w:rPr>
                <w:rFonts w:ascii="Times New Roman" w:eastAsia="SimSun" w:hAnsi="Times New Roman" w:cs="Times New Roman"/>
                <w:kern w:val="3"/>
                <w:lang w:eastAsia="en-US"/>
              </w:rPr>
              <w:t>атестації</w:t>
            </w:r>
            <w:proofErr w:type="spellEnd"/>
            <w:r w:rsidR="005B2D8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</w:t>
            </w:r>
            <w:bookmarkStart w:id="0" w:name="_GoBack"/>
            <w:bookmarkEnd w:id="0"/>
          </w:p>
          <w:p w:rsidR="0055640F" w:rsidRPr="0029037A" w:rsidRDefault="0029037A" w:rsidP="0029037A">
            <w:pPr>
              <w:jc w:val="both"/>
              <w:rPr>
                <w:kern w:val="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Нарада при директору</w:t>
            </w:r>
            <w:r w:rsidR="0055640F"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за підсумками атестації педагогічних працівників.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B2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квітень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5640F" w:rsidRPr="00B279ED" w:rsidRDefault="0055640F" w:rsidP="0029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9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03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Заступник директора, секретар комісії</w:t>
            </w:r>
          </w:p>
        </w:tc>
      </w:tr>
    </w:tbl>
    <w:p w:rsidR="0055640F" w:rsidRPr="00B279ED" w:rsidRDefault="0055640F" w:rsidP="00B27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B279ED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 </w:t>
      </w:r>
    </w:p>
    <w:p w:rsidR="00F12FE8" w:rsidRPr="00B279ED" w:rsidRDefault="00F12FE8" w:rsidP="00B279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2FE8" w:rsidRPr="00B279ED" w:rsidSect="0029037A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38"/>
    <w:rsid w:val="00201300"/>
    <w:rsid w:val="0029037A"/>
    <w:rsid w:val="00371EB6"/>
    <w:rsid w:val="003938B9"/>
    <w:rsid w:val="0055640F"/>
    <w:rsid w:val="00574977"/>
    <w:rsid w:val="005B2D89"/>
    <w:rsid w:val="006034C7"/>
    <w:rsid w:val="00666E38"/>
    <w:rsid w:val="0070180F"/>
    <w:rsid w:val="007473F6"/>
    <w:rsid w:val="00810FCC"/>
    <w:rsid w:val="00821FD4"/>
    <w:rsid w:val="0089139C"/>
    <w:rsid w:val="00B279ED"/>
    <w:rsid w:val="00CA1E6B"/>
    <w:rsid w:val="00EB2665"/>
    <w:rsid w:val="00F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66E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6E38"/>
  </w:style>
  <w:style w:type="paragraph" w:customStyle="1" w:styleId="tableparagraph">
    <w:name w:val="tableparagraph"/>
    <w:basedOn w:val="a"/>
    <w:rsid w:val="0066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B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6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66E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6E38"/>
  </w:style>
  <w:style w:type="paragraph" w:customStyle="1" w:styleId="tableparagraph">
    <w:name w:val="tableparagraph"/>
    <w:basedOn w:val="a"/>
    <w:rsid w:val="0066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B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Lenovo</cp:lastModifiedBy>
  <cp:revision>3</cp:revision>
  <dcterms:created xsi:type="dcterms:W3CDTF">2025-11-24T12:26:00Z</dcterms:created>
  <dcterms:modified xsi:type="dcterms:W3CDTF">2025-11-24T12:29:00Z</dcterms:modified>
</cp:coreProperties>
</file>