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4F" w:rsidRPr="00D8624F" w:rsidRDefault="00D8624F" w:rsidP="00D8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6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ГОРОДИЩЕНСЬКИЙ ЗАКЛАД ЗАГАЛЬНОЇ СЕРЕДНЬОЇ ОСВІТИ </w:t>
      </w:r>
    </w:p>
    <w:p w:rsidR="00D8624F" w:rsidRPr="00D8624F" w:rsidRDefault="00D8624F" w:rsidP="00D8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6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І-ІІІ СТУПЕНІВ №2 ГОРОДИЩЕНСЬКОЇ МІСЬКОЇ РАДИ </w:t>
      </w:r>
    </w:p>
    <w:p w:rsidR="00D8624F" w:rsidRPr="00D8624F" w:rsidRDefault="00D8624F" w:rsidP="00D8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6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ЧЕРКАСЬКОЇ ОБЛАСТІ</w:t>
      </w:r>
    </w:p>
    <w:p w:rsidR="00D8624F" w:rsidRPr="00D8624F" w:rsidRDefault="00D8624F" w:rsidP="00D8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862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вул. Миру,60, </w:t>
      </w:r>
      <w:proofErr w:type="spellStart"/>
      <w:r w:rsidRPr="00D862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м.Городище</w:t>
      </w:r>
      <w:proofErr w:type="spellEnd"/>
      <w:r w:rsidRPr="00D862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 Черкаська область, 19501, тел.(04734)2-26-60,</w:t>
      </w:r>
    </w:p>
    <w:p w:rsidR="00D8624F" w:rsidRPr="00D8624F" w:rsidRDefault="00D8624F" w:rsidP="00D8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862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е-</w:t>
      </w:r>
      <w:r w:rsidRPr="00D8624F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mail</w:t>
      </w:r>
      <w:r w:rsidRPr="00D862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:  </w:t>
      </w:r>
      <w:hyperlink r:id="rId5" w:history="1">
        <w:r w:rsidRPr="00D862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Gorodische</w:t>
        </w:r>
        <w:r w:rsidRPr="00D862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ru-RU"/>
          </w:rPr>
          <w:t>_</w:t>
        </w:r>
        <w:r w:rsidRPr="00D862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school</w:t>
        </w:r>
        <w:r w:rsidRPr="00D862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ru-RU"/>
          </w:rPr>
          <w:t>2@</w:t>
        </w:r>
        <w:r w:rsidRPr="00D862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ru-RU"/>
          </w:rPr>
          <w:t>ukr</w:t>
        </w:r>
        <w:r w:rsidRPr="00D862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uk-UA" w:eastAsia="ru-RU"/>
          </w:rPr>
          <w:t>.</w:t>
        </w:r>
        <w:r w:rsidRPr="00D862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ru-RU"/>
          </w:rPr>
          <w:t>net</w:t>
        </w:r>
      </w:hyperlink>
      <w:r w:rsidRPr="00D862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Код ЄДРПОУ 243571738</w:t>
      </w:r>
    </w:p>
    <w:p w:rsidR="00D8624F" w:rsidRPr="00D8624F" w:rsidRDefault="00D8624F" w:rsidP="00D8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8624F" w:rsidRPr="00D8624F" w:rsidRDefault="00D8624F" w:rsidP="00D8624F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624F">
        <w:rPr>
          <w:rFonts w:ascii="Times New Roman" w:eastAsia="Times New Roman" w:hAnsi="Times New Roman" w:cs="Times New Roman"/>
          <w:sz w:val="28"/>
          <w:szCs w:val="28"/>
          <w:lang w:val="uk-UA"/>
        </w:rPr>
        <w:t>НАКАЗ</w:t>
      </w:r>
    </w:p>
    <w:p w:rsidR="00D8624F" w:rsidRPr="00D8624F" w:rsidRDefault="0065755E" w:rsidP="00D8624F">
      <w:pPr>
        <w:spacing w:after="0" w:line="252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D8624F" w:rsidRPr="00D8624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D8624F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D8624F" w:rsidRPr="00D862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D8624F" w:rsidRPr="00D862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D8624F" w:rsidRPr="00D862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м. Городище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№119</w:t>
      </w:r>
    </w:p>
    <w:p w:rsidR="00D8624F" w:rsidRPr="00D8624F" w:rsidRDefault="00D8624F" w:rsidP="00D8624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624F" w:rsidRDefault="00D8624F" w:rsidP="00D8624F">
      <w:pPr>
        <w:spacing w:after="0"/>
        <w:ind w:right="-143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D8624F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Щодо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удосконалення</w:t>
      </w:r>
    </w:p>
    <w:p w:rsidR="00D8624F" w:rsidRPr="00D8624F" w:rsidRDefault="00D8624F" w:rsidP="00D8624F">
      <w:pPr>
        <w:spacing w:after="0"/>
        <w:ind w:right="-143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D8624F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організації  освітнього процесу</w:t>
      </w:r>
    </w:p>
    <w:p w:rsidR="00D8624F" w:rsidRPr="00D8624F" w:rsidRDefault="00D8624F" w:rsidP="00D8624F">
      <w:pPr>
        <w:spacing w:after="0" w:line="240" w:lineRule="auto"/>
        <w:ind w:right="-143"/>
        <w:rPr>
          <w:rFonts w:ascii="Times New Roman" w:eastAsia="Calibri" w:hAnsi="Times New Roman" w:cs="Times New Roman"/>
          <w:bCs/>
          <w:color w:val="000000"/>
          <w:sz w:val="18"/>
          <w:szCs w:val="18"/>
          <w:bdr w:val="none" w:sz="0" w:space="0" w:color="auto" w:frame="1"/>
          <w:lang w:val="uk-UA"/>
        </w:rPr>
      </w:pPr>
    </w:p>
    <w:p w:rsidR="00D8624F" w:rsidRPr="00D8624F" w:rsidRDefault="00D8624F" w:rsidP="00D8624F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62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урахуванням частини четвертої статті 10 Закону України «Про повну загальну середню освіту»,  листа Міністерства освіти і науки України </w:t>
      </w:r>
      <w:r w:rsidR="006575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65755E" w:rsidRPr="006575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1/17526-25 від 22.08.25 року</w:t>
      </w:r>
      <w:r w:rsidRPr="00D862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«</w:t>
      </w:r>
      <w:r w:rsidR="006575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Про організацію 2025/2026</w:t>
      </w:r>
      <w:r w:rsidRPr="00D862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br/>
      </w:r>
      <w:r w:rsidRPr="00D862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навчального року в закладах</w:t>
      </w:r>
      <w:r w:rsidRPr="00D862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D862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загальної середньої освіти</w:t>
      </w:r>
      <w:r w:rsidRPr="00D862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»</w:t>
      </w:r>
      <w:r w:rsidRPr="00D86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862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наявності створених безпечних умов організації освітнього процесу, позитивного висновку комісії щодо стану готовності укриття та його обліку,</w:t>
      </w:r>
      <w:r w:rsidRPr="00D8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62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письмової фіксації про ознайомлення батьків з умовами перебування дітей у захисній споруді, можливими ризиками під час повітряної тривоги</w:t>
      </w:r>
    </w:p>
    <w:p w:rsidR="00D8624F" w:rsidRPr="00D8624F" w:rsidRDefault="00D8624F" w:rsidP="00D8624F">
      <w:pPr>
        <w:spacing w:before="120"/>
        <w:ind w:right="-1"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D8624F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НАКАЗУЮ:</w:t>
      </w:r>
    </w:p>
    <w:p w:rsidR="00D8624F" w:rsidRPr="00D8624F" w:rsidRDefault="00D8624F" w:rsidP="0065755E">
      <w:pPr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2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Організувати освітній процес для усіх здобувачів закладу освіти за очною формою навчання.</w:t>
      </w:r>
    </w:p>
    <w:p w:rsidR="00D8624F" w:rsidRPr="00D8624F" w:rsidRDefault="00D8624F" w:rsidP="0065755E">
      <w:pPr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62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Педагогічним працівникам закладу під час повітряної тривоги діяти відповідно до розробленого алгоритму  (Додаток 1).</w:t>
      </w:r>
    </w:p>
    <w:p w:rsidR="00D8624F" w:rsidRPr="00D8624F" w:rsidRDefault="00D8624F" w:rsidP="0065755E">
      <w:pPr>
        <w:numPr>
          <w:ilvl w:val="0"/>
          <w:numId w:val="1"/>
        </w:numPr>
        <w:spacing w:after="0"/>
        <w:ind w:left="0" w:right="-1" w:firstLine="0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D8624F">
        <w:rPr>
          <w:rFonts w:ascii="Times New Roman" w:eastAsia="Calibri" w:hAnsi="Times New Roman" w:cs="Times New Roman"/>
          <w:sz w:val="28"/>
          <w:szCs w:val="28"/>
          <w:lang w:val="uk-UA"/>
        </w:rPr>
        <w:t>Відповідальність за життя і здоров’я дітей під час  повітряної тривоги покласти на учителів-</w:t>
      </w:r>
      <w:proofErr w:type="spellStart"/>
      <w:r w:rsidRPr="00D8624F">
        <w:rPr>
          <w:rFonts w:ascii="Times New Roman" w:eastAsia="Calibri" w:hAnsi="Times New Roman" w:cs="Times New Roman"/>
          <w:sz w:val="28"/>
          <w:szCs w:val="28"/>
          <w:lang w:val="uk-UA"/>
        </w:rPr>
        <w:t>предметників</w:t>
      </w:r>
      <w:proofErr w:type="spellEnd"/>
      <w:r w:rsidRPr="00D862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які ведуть урок відповідно до розкладу занять. </w:t>
      </w:r>
    </w:p>
    <w:p w:rsidR="00D8624F" w:rsidRPr="00D8624F" w:rsidRDefault="00D8624F" w:rsidP="0065755E">
      <w:pPr>
        <w:numPr>
          <w:ilvl w:val="0"/>
          <w:numId w:val="1"/>
        </w:numPr>
        <w:spacing w:after="0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624F">
        <w:rPr>
          <w:rFonts w:ascii="Times New Roman" w:eastAsia="Calibri" w:hAnsi="Times New Roman" w:cs="Times New Roman"/>
          <w:sz w:val="28"/>
          <w:szCs w:val="28"/>
          <w:lang w:val="uk-UA"/>
        </w:rPr>
        <w:t>Заступнику  директора з навчально-виховної роботи Антоненко С.В.:</w:t>
      </w:r>
    </w:p>
    <w:p w:rsidR="00D8624F" w:rsidRPr="00D8624F" w:rsidRDefault="00D8624F" w:rsidP="0065755E">
      <w:pPr>
        <w:numPr>
          <w:ilvl w:val="1"/>
          <w:numId w:val="1"/>
        </w:numPr>
        <w:spacing w:after="0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624F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неухильне виконання алгоритму дій в разі сигналу  «Увага всім!», «Повітряна тривога» всіма учасниками освітнього процесу.</w:t>
      </w:r>
    </w:p>
    <w:p w:rsidR="00D8624F" w:rsidRPr="00D8624F" w:rsidRDefault="00D8624F" w:rsidP="0065755E">
      <w:pPr>
        <w:numPr>
          <w:ilvl w:val="1"/>
          <w:numId w:val="1"/>
        </w:numPr>
        <w:spacing w:after="0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624F">
        <w:rPr>
          <w:rFonts w:ascii="Times New Roman" w:eastAsia="Calibri" w:hAnsi="Times New Roman" w:cs="Times New Roman"/>
          <w:sz w:val="28"/>
          <w:szCs w:val="28"/>
          <w:lang w:val="uk-UA"/>
        </w:rPr>
        <w:t>Ознайомити працівників зак</w:t>
      </w:r>
      <w:r w:rsidR="0065755E">
        <w:rPr>
          <w:rFonts w:ascii="Times New Roman" w:eastAsia="Calibri" w:hAnsi="Times New Roman" w:cs="Times New Roman"/>
          <w:sz w:val="28"/>
          <w:szCs w:val="28"/>
          <w:lang w:val="uk-UA"/>
        </w:rPr>
        <w:t>ладу освіти з наказом</w:t>
      </w:r>
      <w:r w:rsidRPr="00D8624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D8624F" w:rsidRPr="00D8624F" w:rsidRDefault="00D8624F" w:rsidP="0065755E">
      <w:pPr>
        <w:numPr>
          <w:ilvl w:val="0"/>
          <w:numId w:val="1"/>
        </w:numPr>
        <w:spacing w:after="160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624F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наказу залишаю за собою.</w:t>
      </w:r>
    </w:p>
    <w:p w:rsidR="00D8624F" w:rsidRDefault="00D8624F" w:rsidP="00D8624F">
      <w:pPr>
        <w:spacing w:after="160" w:line="240" w:lineRule="auto"/>
        <w:ind w:left="72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5755E" w:rsidRPr="00D8624F" w:rsidRDefault="0065755E" w:rsidP="00D8624F">
      <w:pPr>
        <w:spacing w:after="160" w:line="240" w:lineRule="auto"/>
        <w:ind w:left="72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624F" w:rsidRPr="00D8624F" w:rsidRDefault="00D8624F" w:rsidP="00D8624F">
      <w:pPr>
        <w:ind w:right="-14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624F">
        <w:rPr>
          <w:rFonts w:ascii="Times New Roman" w:eastAsia="Calibri" w:hAnsi="Times New Roman" w:cs="Times New Roman"/>
          <w:sz w:val="28"/>
          <w:szCs w:val="28"/>
          <w:lang w:val="uk-UA"/>
        </w:rPr>
        <w:t>Директор                                                                                Яна СУЗДАЛЕВА</w:t>
      </w:r>
    </w:p>
    <w:p w:rsidR="0065755E" w:rsidRDefault="0065755E" w:rsidP="00D8624F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624F" w:rsidRDefault="0065755E" w:rsidP="00D8624F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ознайомлена</w:t>
      </w:r>
      <w:r w:rsidR="00D8624F" w:rsidRPr="00D8624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9E3B1A" w:rsidRPr="009E3B1A" w:rsidRDefault="009E3B1A" w:rsidP="009E3B1A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676FA" w:rsidRDefault="009E3B1A" w:rsidP="0065755E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val="uk-UA"/>
        </w:rPr>
        <w:sectPr w:rsidR="006676FA" w:rsidSect="0065755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E3B1A">
        <w:rPr>
          <w:rFonts w:ascii="Times New Roman" w:eastAsia="Calibri" w:hAnsi="Times New Roman" w:cs="Times New Roman"/>
          <w:sz w:val="28"/>
          <w:szCs w:val="28"/>
          <w:lang w:val="uk-UA"/>
        </w:rPr>
        <w:t>Антоненко С.В.</w:t>
      </w:r>
      <w:bookmarkStart w:id="0" w:name="_GoBack"/>
      <w:bookmarkEnd w:id="0"/>
    </w:p>
    <w:p w:rsidR="006676FA" w:rsidRDefault="006676FA" w:rsidP="0065755E">
      <w:p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8624F" w:rsidRPr="00D8624F" w:rsidRDefault="00D8624F" w:rsidP="00D8624F">
      <w:pPr>
        <w:spacing w:after="0" w:line="240" w:lineRule="auto"/>
        <w:ind w:right="-142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624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:rsidR="00D8624F" w:rsidRPr="00D8624F" w:rsidRDefault="00D8624F" w:rsidP="00D8624F">
      <w:pPr>
        <w:spacing w:after="0" w:line="240" w:lineRule="auto"/>
        <w:ind w:right="-142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62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наказу закладу освіти </w:t>
      </w:r>
    </w:p>
    <w:p w:rsidR="00D8624F" w:rsidRPr="00D8624F" w:rsidRDefault="0065755E" w:rsidP="00D8624F">
      <w:pPr>
        <w:spacing w:after="0" w:line="240" w:lineRule="auto"/>
        <w:ind w:right="-142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№ 119</w:t>
      </w:r>
      <w:r w:rsidR="00C36C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01</w:t>
      </w:r>
      <w:r w:rsidR="00D8624F">
        <w:rPr>
          <w:rFonts w:ascii="Times New Roman" w:eastAsia="Calibri" w:hAnsi="Times New Roman" w:cs="Times New Roman"/>
          <w:sz w:val="28"/>
          <w:szCs w:val="28"/>
          <w:lang w:val="uk-UA"/>
        </w:rPr>
        <w:t>.09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.2025</w:t>
      </w:r>
    </w:p>
    <w:p w:rsidR="0065755E" w:rsidRPr="0065755E" w:rsidRDefault="0065755E" w:rsidP="0065755E">
      <w:pPr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Алгоритм дій</w:t>
      </w:r>
    </w:p>
    <w:p w:rsidR="0065755E" w:rsidRPr="0065755E" w:rsidRDefault="0065755E" w:rsidP="0065755E">
      <w:pPr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 час сигналу «Увага всім!», «Повітряна тривога»</w:t>
      </w:r>
    </w:p>
    <w:p w:rsidR="0065755E" w:rsidRPr="0065755E" w:rsidRDefault="0065755E" w:rsidP="0065755E">
      <w:pPr>
        <w:numPr>
          <w:ilvl w:val="0"/>
          <w:numId w:val="2"/>
        </w:numPr>
        <w:spacing w:after="160" w:line="254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разі оголошення сигналу «Увага всім!», «Повітряна тривога» усім учасникам освітнього процесу потрібно негайно пройти в укриття. </w:t>
      </w:r>
    </w:p>
    <w:p w:rsidR="0065755E" w:rsidRPr="0065755E" w:rsidRDefault="0065755E" w:rsidP="0065755E">
      <w:pPr>
        <w:numPr>
          <w:ilvl w:val="0"/>
          <w:numId w:val="2"/>
        </w:numPr>
        <w:spacing w:after="160" w:line="254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Під час евакуації до укриття учасників освітнього процесу повинен супроводжувати вчитель-</w:t>
      </w:r>
      <w:proofErr w:type="spellStart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предметник</w:t>
      </w:r>
      <w:proofErr w:type="spellEnd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який веде урок за розкладом. Учитель бере свої особисті речі, ретельно перевіряє кабінет з метою унеможливлення перебування учнів у ньому, іде позаду усього класу та обов’язково має  із собою класний журнал зі списком дітей та відмітками про відсутніх учнів. </w:t>
      </w:r>
    </w:p>
    <w:p w:rsidR="0065755E" w:rsidRPr="0065755E" w:rsidRDefault="0065755E" w:rsidP="0065755E">
      <w:pPr>
        <w:numPr>
          <w:ilvl w:val="0"/>
          <w:numId w:val="2"/>
        </w:numPr>
        <w:spacing w:after="160" w:line="254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Учитель-</w:t>
      </w:r>
      <w:proofErr w:type="spellStart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предметник</w:t>
      </w:r>
      <w:proofErr w:type="spellEnd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в укритті перебуває з учнями  і під час перерви до того часу, поки його не змінить інший учитель, чий урок за розкладом є наступним.</w:t>
      </w:r>
    </w:p>
    <w:p w:rsidR="0065755E" w:rsidRPr="0065755E" w:rsidRDefault="0065755E" w:rsidP="0065755E">
      <w:pPr>
        <w:numPr>
          <w:ilvl w:val="0"/>
          <w:numId w:val="2"/>
        </w:numPr>
        <w:spacing w:after="160" w:line="254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Учні або цілі класи, які знаходяться на подвір’ї закладу, під час сигналу тривоги повинні рухатися під наглядом чергового учителя в укриття.</w:t>
      </w:r>
    </w:p>
    <w:p w:rsidR="0065755E" w:rsidRPr="0065755E" w:rsidRDefault="0065755E" w:rsidP="0065755E">
      <w:pPr>
        <w:numPr>
          <w:ilvl w:val="0"/>
          <w:numId w:val="2"/>
        </w:numPr>
        <w:spacing w:after="160" w:line="254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У разі довготривалої тривоги після закінчення уроків з дітьми в укритті повинен перебувати класний керівник.</w:t>
      </w:r>
    </w:p>
    <w:p w:rsidR="0065755E" w:rsidRPr="0065755E" w:rsidRDefault="0065755E" w:rsidP="0065755E">
      <w:pPr>
        <w:numPr>
          <w:ilvl w:val="0"/>
          <w:numId w:val="2"/>
        </w:numPr>
        <w:spacing w:after="160" w:line="254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Чергові працівники закладу освіти з числа обслуговуючого персоналу після сигналу «Повітряна тривога» перевіряють коридори, туалети, місця під сходами. </w:t>
      </w:r>
    </w:p>
    <w:p w:rsidR="0065755E" w:rsidRPr="0065755E" w:rsidRDefault="0065755E" w:rsidP="0065755E">
      <w:pPr>
        <w:numPr>
          <w:ilvl w:val="0"/>
          <w:numId w:val="2"/>
        </w:numPr>
        <w:spacing w:after="160" w:line="254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Медичний працівник знаходиться у відведеному для неї місці в укритті для швидкого надання медичної допомоги при потребі.</w:t>
      </w:r>
    </w:p>
    <w:p w:rsidR="0065755E" w:rsidRPr="0065755E" w:rsidRDefault="0065755E" w:rsidP="0065755E">
      <w:pPr>
        <w:numPr>
          <w:ilvl w:val="0"/>
          <w:numId w:val="2"/>
        </w:numPr>
        <w:spacing w:after="160" w:line="254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Дитину з укриття може забрати один із батьків або уповноважена ним особа за наявності письмового дозволу, обов’язково під розпис у журналі чергового. </w:t>
      </w:r>
    </w:p>
    <w:p w:rsidR="0065755E" w:rsidRPr="0065755E" w:rsidRDefault="0065755E" w:rsidP="0065755E">
      <w:pPr>
        <w:numPr>
          <w:ilvl w:val="0"/>
          <w:numId w:val="2"/>
        </w:numPr>
        <w:spacing w:after="160" w:line="254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Після надходження сигналу «Відбій повітряної тривоги!» учні організовано під наглядом педагогів та відповідальних осіб виходять з укриття та продовжують освітній процес.</w:t>
      </w:r>
    </w:p>
    <w:p w:rsidR="0065755E" w:rsidRPr="0065755E" w:rsidRDefault="0065755E" w:rsidP="0065755E">
      <w:pPr>
        <w:numPr>
          <w:ilvl w:val="0"/>
          <w:numId w:val="2"/>
        </w:numPr>
        <w:spacing w:after="160" w:line="254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разі порушення педагогічним працівником правил і заходів безпеки, затверджених закладом освіти, він може бути притягнутий до дисциплінарної відповідальності за порушення правил внутрішнього розпорядку закладу освіти.</w:t>
      </w:r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61306" w:rsidRPr="0065755E" w:rsidRDefault="0065755E" w:rsidP="0065755E">
      <w:pPr>
        <w:numPr>
          <w:ilvl w:val="0"/>
          <w:numId w:val="2"/>
        </w:numPr>
        <w:spacing w:after="160" w:line="254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Якщо о 6.40 в області триває повітряна тривога, то шкільні автобуси в рейс виходити не будуть. Діти навчатимуться за допомогою технологій дистанційного навчання з використанням </w:t>
      </w:r>
      <w:proofErr w:type="spellStart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Google</w:t>
      </w:r>
      <w:proofErr w:type="spellEnd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classroom</w:t>
      </w:r>
      <w:proofErr w:type="spellEnd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Google</w:t>
      </w:r>
      <w:proofErr w:type="spellEnd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Meet</w:t>
      </w:r>
      <w:proofErr w:type="spellEnd"/>
      <w:r w:rsidRPr="0065755E">
        <w:rPr>
          <w:rFonts w:ascii="Times New Roman" w:eastAsia="Calibri" w:hAnsi="Times New Roman" w:cs="Times New Roman"/>
          <w:sz w:val="28"/>
          <w:szCs w:val="28"/>
          <w:lang w:val="uk-UA"/>
        </w:rPr>
        <w:t>. У випадку настання повітряної тривоги під час руху автобусу з дітьми, транспорт буде рухатись до найближчого укриття згідно з рекомендаціями ДСНС та МОН України.</w:t>
      </w:r>
    </w:p>
    <w:sectPr w:rsidR="00D61306" w:rsidRPr="0065755E" w:rsidSect="006676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930D7"/>
    <w:multiLevelType w:val="multilevel"/>
    <w:tmpl w:val="500EA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000000"/>
      </w:rPr>
    </w:lvl>
  </w:abstractNum>
  <w:abstractNum w:abstractNumId="1" w15:restartNumberingAfterBreak="0">
    <w:nsid w:val="7B523A24"/>
    <w:multiLevelType w:val="hybridMultilevel"/>
    <w:tmpl w:val="A922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4F"/>
    <w:rsid w:val="001D79D6"/>
    <w:rsid w:val="0065755E"/>
    <w:rsid w:val="006676FA"/>
    <w:rsid w:val="009E3B1A"/>
    <w:rsid w:val="00C36C18"/>
    <w:rsid w:val="00D61306"/>
    <w:rsid w:val="00D8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37F7"/>
  <w15:docId w15:val="{022DE16E-BAD7-4734-9DC3-533880C8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dische_school2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6</cp:revision>
  <cp:lastPrinted>2024-09-13T10:31:00Z</cp:lastPrinted>
  <dcterms:created xsi:type="dcterms:W3CDTF">2024-09-13T08:37:00Z</dcterms:created>
  <dcterms:modified xsi:type="dcterms:W3CDTF">2025-11-06T06:49:00Z</dcterms:modified>
</cp:coreProperties>
</file>