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53" w:rsidRPr="00160866" w:rsidRDefault="00B32353" w:rsidP="005146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B8A" w:rsidRPr="00160866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</w:rPr>
        <w:t>ЗАТВЕРДЖУЮ</w:t>
      </w:r>
    </w:p>
    <w:p w:rsidR="00F57B8A" w:rsidRPr="00160866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</w:rPr>
        <w:t>директор Городищенського</w:t>
      </w:r>
    </w:p>
    <w:p w:rsidR="00F57B8A" w:rsidRPr="00160866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</w:rPr>
        <w:t xml:space="preserve"> ЗЗСО І-ІІІ ступенів №2</w:t>
      </w:r>
    </w:p>
    <w:p w:rsidR="00C15053" w:rsidRPr="00160866" w:rsidRDefault="00C15053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</w:rPr>
        <w:t>Я.О.Суздалева</w:t>
      </w:r>
    </w:p>
    <w:p w:rsidR="00F51019" w:rsidRPr="00160866" w:rsidRDefault="005146C1" w:rsidP="005146C1">
      <w:pPr>
        <w:tabs>
          <w:tab w:val="left" w:pos="3975"/>
          <w:tab w:val="center" w:pos="48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866">
        <w:rPr>
          <w:rFonts w:ascii="Times New Roman" w:hAnsi="Times New Roman" w:cs="Times New Roman"/>
          <w:b/>
          <w:sz w:val="24"/>
          <w:szCs w:val="24"/>
        </w:rPr>
        <w:t>РІЧНИЙ ПЛАН</w:t>
      </w:r>
    </w:p>
    <w:p w:rsidR="002D1347" w:rsidRPr="00160866" w:rsidRDefault="00F51019" w:rsidP="00223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866">
        <w:rPr>
          <w:rFonts w:ascii="Times New Roman" w:hAnsi="Times New Roman" w:cs="Times New Roman"/>
          <w:b/>
          <w:sz w:val="24"/>
          <w:szCs w:val="24"/>
        </w:rPr>
        <w:t>підвищення кваліфікації педагогічних працівників</w:t>
      </w:r>
      <w:r w:rsidR="00223287" w:rsidRPr="00160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B8A" w:rsidRPr="00160866">
        <w:rPr>
          <w:rFonts w:ascii="Times New Roman" w:hAnsi="Times New Roman" w:cs="Times New Roman"/>
          <w:b/>
          <w:sz w:val="24"/>
          <w:szCs w:val="24"/>
        </w:rPr>
        <w:t>Городищенського ЗЗСО І-ІІІ ступенів №2</w:t>
      </w:r>
    </w:p>
    <w:p w:rsidR="00F90B1B" w:rsidRPr="00160866" w:rsidRDefault="00676DF9" w:rsidP="005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866">
        <w:rPr>
          <w:rFonts w:ascii="Times New Roman" w:hAnsi="Times New Roman" w:cs="Times New Roman"/>
          <w:b/>
          <w:sz w:val="24"/>
          <w:szCs w:val="24"/>
        </w:rPr>
        <w:t>на 2026</w:t>
      </w:r>
      <w:r w:rsidR="00C15053" w:rsidRPr="0016086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57"/>
        <w:gridCol w:w="1961"/>
        <w:gridCol w:w="5528"/>
        <w:gridCol w:w="1275"/>
        <w:gridCol w:w="1560"/>
        <w:gridCol w:w="2127"/>
        <w:gridCol w:w="2268"/>
      </w:tblGrid>
      <w:tr w:rsidR="00CE62EE" w:rsidRPr="00160866" w:rsidTr="00356A6B">
        <w:trPr>
          <w:trHeight w:val="327"/>
        </w:trPr>
        <w:tc>
          <w:tcPr>
            <w:tcW w:w="557" w:type="dxa"/>
          </w:tcPr>
          <w:p w:rsidR="00F90B1B" w:rsidRPr="00160866" w:rsidRDefault="00F90B1B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90B1B" w:rsidRPr="00160866" w:rsidRDefault="00F90B1B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i/>
                <w:sz w:val="24"/>
                <w:szCs w:val="24"/>
              </w:rPr>
              <w:t>з/п</w:t>
            </w:r>
          </w:p>
        </w:tc>
        <w:tc>
          <w:tcPr>
            <w:tcW w:w="1961" w:type="dxa"/>
          </w:tcPr>
          <w:p w:rsidR="00F90B1B" w:rsidRPr="00160866" w:rsidRDefault="008E12DA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i/>
                <w:sz w:val="24"/>
                <w:szCs w:val="24"/>
              </w:rPr>
              <w:t>ПІП</w:t>
            </w:r>
          </w:p>
        </w:tc>
        <w:tc>
          <w:tcPr>
            <w:tcW w:w="5528" w:type="dxa"/>
          </w:tcPr>
          <w:p w:rsidR="00F90B1B" w:rsidRPr="00160866" w:rsidRDefault="00720416" w:rsidP="005146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Назва курсів</w:t>
            </w:r>
          </w:p>
        </w:tc>
        <w:tc>
          <w:tcPr>
            <w:tcW w:w="1275" w:type="dxa"/>
          </w:tcPr>
          <w:p w:rsidR="00F90B1B" w:rsidRPr="00160866" w:rsidRDefault="00DD345A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 xml:space="preserve">Орієнт </w:t>
            </w:r>
            <w:r w:rsidR="00C15053"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кількість годин</w:t>
            </w:r>
          </w:p>
        </w:tc>
        <w:tc>
          <w:tcPr>
            <w:tcW w:w="1560" w:type="dxa"/>
          </w:tcPr>
          <w:p w:rsidR="00223287" w:rsidRPr="00160866" w:rsidRDefault="00F90B1B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Форма</w:t>
            </w:r>
          </w:p>
          <w:p w:rsidR="00F90B1B" w:rsidRPr="00160866" w:rsidRDefault="00F90B1B" w:rsidP="00223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0B1B" w:rsidRPr="00160866" w:rsidRDefault="00CE62EE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Організація, що п</w:t>
            </w:r>
            <w:r w:rsidR="001E78F5"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р</w:t>
            </w:r>
            <w:r w:rsidRPr="00160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оводить</w:t>
            </w:r>
          </w:p>
        </w:tc>
        <w:tc>
          <w:tcPr>
            <w:tcW w:w="2268" w:type="dxa"/>
          </w:tcPr>
          <w:p w:rsidR="00F90B1B" w:rsidRPr="00160866" w:rsidRDefault="00BF3500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Орієнтовний термін проходж. </w:t>
            </w:r>
            <w:r w:rsidR="00720416" w:rsidRPr="00160866">
              <w:rPr>
                <w:rFonts w:ascii="Times New Roman" w:hAnsi="Times New Roman" w:cs="Times New Roman"/>
                <w:i/>
                <w:sz w:val="24"/>
                <w:szCs w:val="24"/>
              </w:rPr>
              <w:t>курсів</w:t>
            </w:r>
          </w:p>
        </w:tc>
      </w:tr>
      <w:tr w:rsidR="008E12DA" w:rsidRPr="00160866" w:rsidTr="00356A6B">
        <w:tc>
          <w:tcPr>
            <w:tcW w:w="557" w:type="dxa"/>
          </w:tcPr>
          <w:p w:rsidR="008E12DA" w:rsidRPr="00160866" w:rsidRDefault="00A24A6D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8E12DA" w:rsidRPr="00160866" w:rsidRDefault="008E12D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Суздалева  Яна Олександрівна</w:t>
            </w:r>
          </w:p>
        </w:tc>
        <w:tc>
          <w:tcPr>
            <w:tcW w:w="5528" w:type="dxa"/>
          </w:tcPr>
          <w:p w:rsidR="003C7F2B" w:rsidRPr="00160866" w:rsidRDefault="00B11A10" w:rsidP="005146C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60866">
              <w:rPr>
                <w:lang w:val="uk-UA"/>
              </w:rPr>
              <w:t xml:space="preserve">1. </w:t>
            </w:r>
            <w:r w:rsidR="005E6722" w:rsidRPr="00160866">
              <w:rPr>
                <w:lang w:val="uk-UA"/>
              </w:rPr>
              <w:t>Курси підвищення кваліфікації вчителів географії</w:t>
            </w:r>
          </w:p>
          <w:p w:rsidR="00B11A10" w:rsidRPr="00160866" w:rsidRDefault="00B11A10" w:rsidP="005146C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60866">
              <w:rPr>
                <w:lang w:val="uk-UA"/>
              </w:rPr>
              <w:t>2. Шкільне середовище без тривоги: створюємо безпечну атмосферу разом</w:t>
            </w:r>
          </w:p>
        </w:tc>
        <w:tc>
          <w:tcPr>
            <w:tcW w:w="1275" w:type="dxa"/>
          </w:tcPr>
          <w:p w:rsidR="00BD7470" w:rsidRPr="00160866" w:rsidRDefault="005E6722" w:rsidP="005E6722">
            <w:pPr>
              <w:tabs>
                <w:tab w:val="left" w:pos="79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B11A10" w:rsidRPr="00160866" w:rsidRDefault="00B11A10" w:rsidP="005E6722">
            <w:pPr>
              <w:tabs>
                <w:tab w:val="left" w:pos="79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11A10" w:rsidRPr="00160866" w:rsidRDefault="00B11A10" w:rsidP="005E6722">
            <w:pPr>
              <w:tabs>
                <w:tab w:val="left" w:pos="79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BD7470" w:rsidRPr="00160866" w:rsidRDefault="0067012F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5E672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67012F" w:rsidRPr="00160866" w:rsidRDefault="0067012F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7012F" w:rsidRPr="00160866" w:rsidRDefault="0067012F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8E12DA" w:rsidRPr="00160866" w:rsidRDefault="005E6722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B11A10" w:rsidRPr="00160866" w:rsidRDefault="00B11A10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ІППО</w:t>
            </w:r>
          </w:p>
        </w:tc>
        <w:tc>
          <w:tcPr>
            <w:tcW w:w="2268" w:type="dxa"/>
          </w:tcPr>
          <w:p w:rsidR="00BD747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935C9" w:rsidRPr="00160866">
              <w:rPr>
                <w:rFonts w:ascii="Times New Roman" w:hAnsi="Times New Roman" w:cs="Times New Roman"/>
                <w:sz w:val="24"/>
                <w:szCs w:val="24"/>
              </w:rPr>
              <w:t>овтен</w:t>
            </w:r>
            <w:r w:rsidR="00223287" w:rsidRPr="001608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11A10" w:rsidRPr="00160866" w:rsidRDefault="00B11A1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1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11A1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Антоненко Світлана Вікторівна</w:t>
            </w:r>
          </w:p>
        </w:tc>
        <w:tc>
          <w:tcPr>
            <w:tcW w:w="5528" w:type="dxa"/>
          </w:tcPr>
          <w:p w:rsidR="00123039" w:rsidRPr="00160866" w:rsidRDefault="00123039" w:rsidP="0067012F">
            <w:pPr>
              <w:pStyle w:val="a3"/>
              <w:numPr>
                <w:ilvl w:val="0"/>
                <w:numId w:val="16"/>
              </w:num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мовно-літературна освітня галузь (українська мова і література) </w:t>
            </w:r>
          </w:p>
          <w:p w:rsidR="00123039" w:rsidRPr="00160866" w:rsidRDefault="00123039" w:rsidP="0067012F">
            <w:pPr>
              <w:pStyle w:val="a9"/>
              <w:spacing w:before="0" w:beforeAutospacing="0" w:after="0" w:afterAutospacing="0"/>
              <w:ind w:left="34" w:hanging="34"/>
              <w:rPr>
                <w:lang w:val="uk-UA"/>
              </w:rPr>
            </w:pPr>
            <w:r w:rsidRPr="00160866">
              <w:rPr>
                <w:lang w:val="uk-UA"/>
              </w:rPr>
              <w:t xml:space="preserve"> у 9 класах Нової української школи </w:t>
            </w:r>
          </w:p>
          <w:p w:rsidR="0067012F" w:rsidRPr="00160866" w:rsidRDefault="0067012F" w:rsidP="0067012F">
            <w:pPr>
              <w:pStyle w:val="a9"/>
              <w:spacing w:before="0" w:beforeAutospacing="0" w:after="0" w:afterAutospacing="0"/>
              <w:ind w:left="34" w:hanging="34"/>
              <w:rPr>
                <w:lang w:val="uk-UA"/>
              </w:rPr>
            </w:pPr>
            <w:r w:rsidRPr="00160866">
              <w:rPr>
                <w:lang w:val="uk-UA"/>
              </w:rPr>
              <w:t>2. Шкільне середовище без тривоги: створюємо безпечну атмосферу разом</w:t>
            </w:r>
          </w:p>
        </w:tc>
        <w:tc>
          <w:tcPr>
            <w:tcW w:w="1275" w:type="dxa"/>
          </w:tcPr>
          <w:p w:rsidR="00123039" w:rsidRPr="00160866" w:rsidRDefault="00123039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  <w:p w:rsidR="0067012F" w:rsidRPr="00160866" w:rsidRDefault="0067012F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7012F" w:rsidRPr="00160866" w:rsidRDefault="0067012F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7012F" w:rsidRPr="00160866" w:rsidRDefault="0067012F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7012F" w:rsidRPr="00160866" w:rsidRDefault="0067012F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7012F" w:rsidRPr="00160866" w:rsidRDefault="0067012F" w:rsidP="00123039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123039" w:rsidRPr="00160866" w:rsidRDefault="0067012F" w:rsidP="009935C9">
            <w:pPr>
              <w:pStyle w:val="aa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д</w:t>
            </w:r>
            <w:r w:rsidR="009935C9" w:rsidRPr="001608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истанційна</w:t>
            </w:r>
          </w:p>
          <w:p w:rsidR="0067012F" w:rsidRPr="00160866" w:rsidRDefault="0067012F" w:rsidP="0067012F">
            <w:pPr>
              <w:rPr>
                <w:lang w:eastAsia="uk-UA"/>
              </w:rPr>
            </w:pPr>
          </w:p>
          <w:p w:rsidR="0067012F" w:rsidRPr="00160866" w:rsidRDefault="0067012F" w:rsidP="0067012F">
            <w:pPr>
              <w:rPr>
                <w:lang w:eastAsia="uk-UA"/>
              </w:rPr>
            </w:pPr>
          </w:p>
          <w:p w:rsidR="0067012F" w:rsidRPr="00160866" w:rsidRDefault="0067012F" w:rsidP="0067012F">
            <w:pPr>
              <w:rPr>
                <w:rFonts w:ascii="Times New Roman" w:hAnsi="Times New Roman" w:cs="Times New Roman"/>
                <w:lang w:eastAsia="uk-UA"/>
              </w:rPr>
            </w:pPr>
            <w:r w:rsidRPr="00160866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123039" w:rsidRPr="00160866" w:rsidRDefault="00123039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7012F" w:rsidRPr="00160866" w:rsidRDefault="0067012F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7012F" w:rsidRPr="00160866" w:rsidRDefault="0067012F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7012F" w:rsidRPr="00160866" w:rsidRDefault="0067012F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7012F" w:rsidRPr="00160866" w:rsidRDefault="0067012F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ІППО</w:t>
            </w:r>
          </w:p>
        </w:tc>
        <w:tc>
          <w:tcPr>
            <w:tcW w:w="2268" w:type="dxa"/>
          </w:tcPr>
          <w:p w:rsidR="00123039" w:rsidRPr="00160866" w:rsidRDefault="00123039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9935C9" w:rsidRPr="001608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тень </w:t>
            </w:r>
          </w:p>
          <w:p w:rsidR="0067012F" w:rsidRPr="00160866" w:rsidRDefault="0067012F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F" w:rsidRPr="00160866" w:rsidRDefault="0067012F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F" w:rsidRPr="00160866" w:rsidRDefault="0067012F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F" w:rsidRPr="00160866" w:rsidRDefault="0067012F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2F" w:rsidRPr="00160866" w:rsidRDefault="0067012F" w:rsidP="0099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Бабич Вікторія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5528" w:type="dxa"/>
          </w:tcPr>
          <w:p w:rsidR="00123039" w:rsidRPr="00160866" w:rsidRDefault="00123039" w:rsidP="002B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 освітня галузь) </w:t>
            </w:r>
          </w:p>
          <w:p w:rsidR="00123039" w:rsidRPr="00160866" w:rsidRDefault="00123039" w:rsidP="00223287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160866">
              <w:rPr>
                <w:lang w:val="uk-UA"/>
              </w:rPr>
              <w:t xml:space="preserve"> у 9 класах Нової української школи </w:t>
            </w:r>
          </w:p>
        </w:tc>
        <w:tc>
          <w:tcPr>
            <w:tcW w:w="1275" w:type="dxa"/>
          </w:tcPr>
          <w:p w:rsidR="00123039" w:rsidRPr="00160866" w:rsidRDefault="00953C5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</w:tcPr>
          <w:p w:rsidR="00123039" w:rsidRPr="00160866" w:rsidRDefault="00123039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CD3103" w:rsidRPr="00160866" w:rsidRDefault="00123039" w:rsidP="00133F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123039" w:rsidRPr="00160866" w:rsidRDefault="00133FE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133FE0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Виговська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В’ячеславівна</w:t>
            </w:r>
          </w:p>
        </w:tc>
        <w:tc>
          <w:tcPr>
            <w:tcW w:w="5528" w:type="dxa"/>
          </w:tcPr>
          <w:p w:rsidR="00B00E32" w:rsidRPr="00160866" w:rsidRDefault="00B00E32" w:rsidP="00133FE0">
            <w:pPr>
              <w:pStyle w:val="a3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підвищення кваліфікації з питань реалізації Державного стандарту базової середньої освіти в другому</w:t>
            </w:r>
            <w:r w:rsidR="00133FE0"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циклі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технологічна освітня галузь ) </w:t>
            </w:r>
            <w:r w:rsidR="00133FE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 у 9 класах Нової української  школи</w:t>
            </w:r>
          </w:p>
          <w:p w:rsidR="00B924F7" w:rsidRPr="00160866" w:rsidRDefault="00B00E32" w:rsidP="00B924F7">
            <w:pPr>
              <w:pStyle w:val="a3"/>
              <w:numPr>
                <w:ilvl w:val="0"/>
                <w:numId w:val="3"/>
              </w:numPr>
              <w:tabs>
                <w:tab w:val="center" w:pos="2585"/>
                <w:tab w:val="righ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Благополуччя та захист дітей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3039" w:rsidRPr="00160866" w:rsidRDefault="00B00E32" w:rsidP="00223287">
            <w:pPr>
              <w:pStyle w:val="a3"/>
              <w:numPr>
                <w:ilvl w:val="0"/>
                <w:numId w:val="3"/>
              </w:numPr>
              <w:tabs>
                <w:tab w:val="center" w:pos="2585"/>
                <w:tab w:val="righ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Стрес-менеджмент для освітян</w:t>
            </w:r>
          </w:p>
        </w:tc>
        <w:tc>
          <w:tcPr>
            <w:tcW w:w="1275" w:type="dxa"/>
          </w:tcPr>
          <w:p w:rsidR="00123039" w:rsidRPr="00160866" w:rsidRDefault="00B00E3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B924F7" w:rsidRPr="00160866" w:rsidRDefault="00B924F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</w:tcPr>
          <w:p w:rsidR="00123039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133FE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133FE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133FE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  <w:p w:rsidR="00B924F7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B924F7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123039" w:rsidRPr="00160866" w:rsidRDefault="00133FE0" w:rsidP="00B924F7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133FE0" w:rsidRPr="00160866" w:rsidRDefault="00133FE0" w:rsidP="00B924F7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924F7" w:rsidRPr="00160866" w:rsidRDefault="00B924F7" w:rsidP="00B11A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33FE0" w:rsidRPr="00160866" w:rsidRDefault="00B924F7" w:rsidP="00B924F7"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160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FE0" w:rsidRPr="00160866">
              <w:rPr>
                <w:rFonts w:ascii="Times New Roman" w:hAnsi="Times New Roman" w:cs="Times New Roman"/>
                <w:sz w:val="24"/>
                <w:szCs w:val="24"/>
              </w:rPr>
              <w:t>«Прометеус»</w:t>
            </w:r>
          </w:p>
          <w:p w:rsidR="00B924F7" w:rsidRPr="00160866" w:rsidRDefault="00B924F7" w:rsidP="00B924F7">
            <w:pPr>
              <w:ind w:left="-75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«Прометеус»</w:t>
            </w:r>
          </w:p>
        </w:tc>
        <w:tc>
          <w:tcPr>
            <w:tcW w:w="2268" w:type="dxa"/>
          </w:tcPr>
          <w:p w:rsidR="00123039" w:rsidRPr="00160866" w:rsidRDefault="00133FE0" w:rsidP="0013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B00E32" w:rsidRPr="00160866" w:rsidRDefault="00B00E32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32" w:rsidRPr="00160866" w:rsidRDefault="00B00E32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32" w:rsidRPr="00160866" w:rsidRDefault="00B00E32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32" w:rsidRPr="00160866" w:rsidRDefault="00133FE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B924F7" w:rsidRPr="00160866" w:rsidRDefault="00B924F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160866" w:rsidRPr="00160866" w:rsidRDefault="001608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Кравченко Олена Юріївна</w:t>
            </w:r>
          </w:p>
        </w:tc>
        <w:tc>
          <w:tcPr>
            <w:tcW w:w="5528" w:type="dxa"/>
          </w:tcPr>
          <w:p w:rsidR="00123039" w:rsidRPr="00160866" w:rsidRDefault="009A0F9D" w:rsidP="005C6183">
            <w:pPr>
              <w:pStyle w:val="a3"/>
              <w:numPr>
                <w:ilvl w:val="0"/>
                <w:numId w:val="4"/>
              </w:numPr>
              <w:tabs>
                <w:tab w:val="left" w:pos="12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Курси підвищення кваліфікації практичних психологів закладів </w:t>
            </w:r>
            <w:r w:rsidR="00190084"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освіти</w:t>
            </w:r>
          </w:p>
          <w:p w:rsidR="008026E5" w:rsidRPr="00160866" w:rsidRDefault="0039368E" w:rsidP="005C6183">
            <w:pPr>
              <w:pStyle w:val="a3"/>
              <w:numPr>
                <w:ilvl w:val="0"/>
                <w:numId w:val="4"/>
              </w:numPr>
              <w:tabs>
                <w:tab w:val="left" w:pos="12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Освітні інструменти критичного мислення </w:t>
            </w:r>
          </w:p>
          <w:p w:rsidR="0039368E" w:rsidRPr="00160866" w:rsidRDefault="0039368E" w:rsidP="005C6183">
            <w:pPr>
              <w:pStyle w:val="a3"/>
              <w:numPr>
                <w:ilvl w:val="0"/>
                <w:numId w:val="4"/>
              </w:numPr>
              <w:tabs>
                <w:tab w:val="left" w:pos="12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Життєстійкість молоді в умовах кризи</w:t>
            </w:r>
          </w:p>
          <w:p w:rsidR="00595040" w:rsidRPr="00160866" w:rsidRDefault="00595040" w:rsidP="005C6183">
            <w:pPr>
              <w:pStyle w:val="a3"/>
              <w:numPr>
                <w:ilvl w:val="0"/>
                <w:numId w:val="4"/>
              </w:numPr>
              <w:tabs>
                <w:tab w:val="left" w:pos="12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Перша психологічна допомога</w:t>
            </w:r>
          </w:p>
          <w:p w:rsidR="0039368E" w:rsidRPr="00160866" w:rsidRDefault="0039368E" w:rsidP="005C6183">
            <w:pPr>
              <w:pStyle w:val="a3"/>
              <w:numPr>
                <w:ilvl w:val="0"/>
                <w:numId w:val="4"/>
              </w:numPr>
              <w:tabs>
                <w:tab w:val="left" w:pos="122"/>
              </w:tabs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для всіх</w:t>
            </w:r>
            <w:r w:rsidR="005C6183"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(онлайн-курс про організацію інклюзивного освітнього середовища )</w:t>
            </w:r>
          </w:p>
        </w:tc>
        <w:tc>
          <w:tcPr>
            <w:tcW w:w="1275" w:type="dxa"/>
          </w:tcPr>
          <w:p w:rsidR="00123039" w:rsidRPr="00160866" w:rsidRDefault="0019008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FA06F2" w:rsidRPr="00160866" w:rsidRDefault="00FA06F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A06F2" w:rsidRPr="00160866" w:rsidRDefault="005C6183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  <w:p w:rsidR="009A0F9D" w:rsidRPr="00160866" w:rsidRDefault="009A0F9D" w:rsidP="009A0F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  <w:p w:rsidR="00595040" w:rsidRPr="00160866" w:rsidRDefault="00595040" w:rsidP="009A0F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</w:t>
            </w:r>
          </w:p>
          <w:p w:rsidR="00FA06F2" w:rsidRPr="00160866" w:rsidRDefault="005C6183" w:rsidP="009A0F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123039" w:rsidRPr="00160866" w:rsidRDefault="00547CE8" w:rsidP="009A0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9A0F9D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5C6183" w:rsidRPr="00160866" w:rsidRDefault="005C6183" w:rsidP="009A0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5C6183" w:rsidRPr="00160866" w:rsidRDefault="00547CE8" w:rsidP="005C61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5C6183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5C6183" w:rsidRPr="00160866" w:rsidRDefault="005C6183" w:rsidP="009A0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</w:tcPr>
          <w:p w:rsidR="009A0F9D" w:rsidRPr="00160866" w:rsidRDefault="009A0F9D" w:rsidP="009A0F9D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5C6183" w:rsidRPr="00160866" w:rsidRDefault="005C6183" w:rsidP="005C6183"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160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«Прометеус»</w:t>
            </w:r>
          </w:p>
          <w:p w:rsidR="005C6183" w:rsidRPr="00160866" w:rsidRDefault="005C6183" w:rsidP="005C6183"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160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«Прометеус»</w:t>
            </w:r>
          </w:p>
          <w:p w:rsidR="00595040" w:rsidRPr="00160866" w:rsidRDefault="00595040" w:rsidP="00595040">
            <w:pPr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1608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«Прометеус»</w:t>
            </w:r>
          </w:p>
          <w:p w:rsidR="00123039" w:rsidRPr="00160866" w:rsidRDefault="00595040" w:rsidP="00DD34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</w:tc>
        <w:tc>
          <w:tcPr>
            <w:tcW w:w="2268" w:type="dxa"/>
          </w:tcPr>
          <w:p w:rsidR="0039368E" w:rsidRPr="00160866" w:rsidRDefault="009A0F9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  <w:p w:rsidR="00123039" w:rsidRPr="00160866" w:rsidRDefault="00123039" w:rsidP="00393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8E" w:rsidRPr="00160866" w:rsidRDefault="00595040" w:rsidP="005C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595040" w:rsidRPr="00160866" w:rsidRDefault="00595040" w:rsidP="005C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595040" w:rsidRPr="00160866" w:rsidRDefault="00595040" w:rsidP="005C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:rsidR="00595040" w:rsidRPr="00160866" w:rsidRDefault="00595040" w:rsidP="005C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вереень</w:t>
            </w: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Очеретяна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Людмила Василівна</w:t>
            </w:r>
          </w:p>
        </w:tc>
        <w:tc>
          <w:tcPr>
            <w:tcW w:w="5528" w:type="dxa"/>
          </w:tcPr>
          <w:p w:rsidR="00123039" w:rsidRPr="00160866" w:rsidRDefault="00C54138" w:rsidP="001E78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педагогічних працівників, які впроваджують освітню програму «Ліга крилатих»</w:t>
            </w:r>
            <w:r w:rsidR="00274E9A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(8 клас)</w:t>
            </w:r>
          </w:p>
        </w:tc>
        <w:tc>
          <w:tcPr>
            <w:tcW w:w="1275" w:type="dxa"/>
          </w:tcPr>
          <w:p w:rsidR="00123039" w:rsidRPr="00160866" w:rsidRDefault="00C5413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123039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C54138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123039" w:rsidRPr="00160866" w:rsidRDefault="00C54138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«Ліга крилатих»</w:t>
            </w:r>
          </w:p>
        </w:tc>
        <w:tc>
          <w:tcPr>
            <w:tcW w:w="2268" w:type="dxa"/>
          </w:tcPr>
          <w:p w:rsidR="00123039" w:rsidRPr="00160866" w:rsidRDefault="00C5413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23039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FC064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Розвиток читацької компетентності учнів 7 класу</w:t>
            </w:r>
          </w:p>
          <w:p w:rsidR="00FC0642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2.</w:t>
            </w:r>
            <w:r w:rsidR="00FC064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Діяльнісний підхід на уроках літератури </w:t>
            </w:r>
          </w:p>
          <w:p w:rsidR="00B11A10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3.Мотивація учнів до читання в сучасних реаліях</w:t>
            </w:r>
          </w:p>
        </w:tc>
        <w:tc>
          <w:tcPr>
            <w:tcW w:w="1275" w:type="dxa"/>
          </w:tcPr>
          <w:p w:rsidR="00123039" w:rsidRPr="00160866" w:rsidRDefault="00FC064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B11A10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B11A10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123039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FC064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123039" w:rsidRPr="00160866" w:rsidRDefault="00B11A1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ОП </w:t>
            </w:r>
            <w:r w:rsidR="00FC064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Рух «Освіта»</w:t>
            </w:r>
          </w:p>
        </w:tc>
        <w:tc>
          <w:tcPr>
            <w:tcW w:w="2268" w:type="dxa"/>
          </w:tcPr>
          <w:p w:rsidR="00123039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0642" w:rsidRPr="00160866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  <w:p w:rsidR="00B11A1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11A10" w:rsidRPr="00160866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  <w:p w:rsidR="00B11A1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1A1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  <w:p w:rsidR="00B11A10" w:rsidRPr="00160866" w:rsidRDefault="00B11A1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Антонівна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23039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EA5963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Психологічний практикум для вчителів: методи зниження тривожності й техніки самозаспокоєння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2. Сучасний урок літератури: методики використання штучного інтелекту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 «Зміцнюй: онлайн-курс про інклюзивну психологічну допомогу»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4. Ключові уміння 21 століття (онлайн-курс для вчителів)</w:t>
            </w:r>
          </w:p>
        </w:tc>
        <w:tc>
          <w:tcPr>
            <w:tcW w:w="1275" w:type="dxa"/>
          </w:tcPr>
          <w:p w:rsidR="00123039" w:rsidRPr="00160866" w:rsidRDefault="00EA5963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</w:tcPr>
          <w:p w:rsidR="00123039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9C58ED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123039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</w:t>
            </w:r>
            <w:r w:rsidR="00EA5963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Урок</w:t>
            </w: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</w:tc>
        <w:tc>
          <w:tcPr>
            <w:tcW w:w="2268" w:type="dxa"/>
          </w:tcPr>
          <w:p w:rsidR="00123039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8ED" w:rsidRPr="00160866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  <w:p w:rsidR="009C58ED" w:rsidRPr="00160866" w:rsidRDefault="009C58E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ED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8ED" w:rsidRPr="00160866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  <w:p w:rsidR="009C58ED" w:rsidRPr="00160866" w:rsidRDefault="009C58E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ED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C58ED" w:rsidRPr="00160866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9C58ED" w:rsidRPr="00160866" w:rsidRDefault="009C58E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ED" w:rsidRPr="00160866" w:rsidRDefault="009C58E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123039" w:rsidRPr="00160866" w:rsidTr="00356A6B">
        <w:tc>
          <w:tcPr>
            <w:tcW w:w="557" w:type="dxa"/>
          </w:tcPr>
          <w:p w:rsidR="00123039" w:rsidRPr="00160866" w:rsidRDefault="0012303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1" w:type="dxa"/>
          </w:tcPr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Гриненко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:rsidR="00123039" w:rsidRPr="00160866" w:rsidRDefault="0012303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528" w:type="dxa"/>
          </w:tcPr>
          <w:p w:rsidR="00395F35" w:rsidRPr="00160866" w:rsidRDefault="00395F35" w:rsidP="00395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мовно-літературна освітня галузь (українська мова і література) </w:t>
            </w:r>
          </w:p>
          <w:p w:rsidR="00123039" w:rsidRPr="00160866" w:rsidRDefault="00395F35" w:rsidP="00395F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 у 9 класах Нової української школи</w:t>
            </w:r>
          </w:p>
        </w:tc>
        <w:tc>
          <w:tcPr>
            <w:tcW w:w="1275" w:type="dxa"/>
          </w:tcPr>
          <w:p w:rsidR="00123039" w:rsidRPr="00160866" w:rsidRDefault="00395F3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123039" w:rsidRPr="00160866" w:rsidRDefault="00395F3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395F35" w:rsidRPr="00160866" w:rsidRDefault="00395F35" w:rsidP="00395F35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123039" w:rsidRPr="00160866" w:rsidRDefault="0012303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123039" w:rsidRPr="00160866" w:rsidRDefault="00395F35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D34C20" w:rsidRPr="00160866" w:rsidTr="00356A6B">
        <w:tc>
          <w:tcPr>
            <w:tcW w:w="557" w:type="dxa"/>
          </w:tcPr>
          <w:p w:rsidR="00D34C20" w:rsidRPr="00160866" w:rsidRDefault="00D34C2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1" w:type="dxa"/>
          </w:tcPr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Єременко 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Данилівна </w:t>
            </w:r>
          </w:p>
        </w:tc>
        <w:tc>
          <w:tcPr>
            <w:tcW w:w="5528" w:type="dxa"/>
          </w:tcPr>
          <w:p w:rsidR="00D34C20" w:rsidRPr="00160866" w:rsidRDefault="00D34C20" w:rsidP="002B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мовно-літературна освітня галузь (українська мова і література) </w:t>
            </w:r>
          </w:p>
          <w:p w:rsidR="00D34C20" w:rsidRPr="00160866" w:rsidRDefault="00D34C2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 у 9 класах Нової української школи</w:t>
            </w:r>
          </w:p>
          <w:p w:rsidR="00D34C20" w:rsidRPr="00160866" w:rsidRDefault="00D34C2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2. Підготовка експертів до оцінювання професійних компетентностей учителів української мовт і літератури закладів загальної світи</w:t>
            </w:r>
          </w:p>
        </w:tc>
        <w:tc>
          <w:tcPr>
            <w:tcW w:w="1275" w:type="dxa"/>
          </w:tcPr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D34C20" w:rsidRPr="00160866" w:rsidRDefault="00D34C20" w:rsidP="00D34C20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34C20" w:rsidRPr="00160866" w:rsidRDefault="00D34C20" w:rsidP="00D34C20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D34C20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D34C20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D34C20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Державна служба якості освіти</w:t>
            </w:r>
          </w:p>
          <w:p w:rsidR="00D34C20" w:rsidRPr="00160866" w:rsidRDefault="00D34C2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34C2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C2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D34C20" w:rsidRPr="00160866" w:rsidTr="00356A6B">
        <w:trPr>
          <w:trHeight w:val="1126"/>
        </w:trPr>
        <w:tc>
          <w:tcPr>
            <w:tcW w:w="557" w:type="dxa"/>
          </w:tcPr>
          <w:p w:rsidR="00D34C20" w:rsidRPr="00160866" w:rsidRDefault="00D34C2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1" w:type="dxa"/>
          </w:tcPr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5528" w:type="dxa"/>
          </w:tcPr>
          <w:p w:rsidR="002C168D" w:rsidRPr="00160866" w:rsidRDefault="002C168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="00D34C2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психопідтримки: як вчителям працювати з дітьми, що пережили травматичні події</w:t>
            </w:r>
          </w:p>
          <w:p w:rsidR="002C168D" w:rsidRPr="00160866" w:rsidRDefault="002C168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2. </w:t>
            </w:r>
            <w:r w:rsidR="00D34C2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Компетентнісний підхід до ви</w:t>
            </w: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</w:t>
            </w:r>
            <w:r w:rsidR="00D34C2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чення предметів мовно-літературної галузі: проблеми, особливості реалізації</w:t>
            </w:r>
          </w:p>
          <w:p w:rsidR="00D34C20" w:rsidRPr="00160866" w:rsidRDefault="002C168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 Курс «</w:t>
            </w:r>
            <w:r w:rsidR="00D34C2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Make your students speak</w:t>
            </w: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275" w:type="dxa"/>
          </w:tcPr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 год</w:t>
            </w:r>
          </w:p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C168D" w:rsidRPr="00160866" w:rsidRDefault="002C168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34C20" w:rsidRPr="00160866" w:rsidRDefault="00D34C2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D34C2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C168D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D34C20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  <w:p w:rsidR="002C168D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C168D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2C168D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C168D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C168D" w:rsidRPr="00160866" w:rsidRDefault="002C168D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D34C20" w:rsidRPr="00160866" w:rsidRDefault="002C168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D34C20" w:rsidRPr="00160866" w:rsidRDefault="00D34C2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20" w:rsidRPr="00160866" w:rsidRDefault="002C168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:rsidR="002C168D" w:rsidRPr="00160866" w:rsidRDefault="002C168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68D" w:rsidRPr="00160866" w:rsidRDefault="002C168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68D" w:rsidRPr="00160866" w:rsidRDefault="002C168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D34C20" w:rsidRPr="00160866" w:rsidTr="00356A6B">
        <w:tc>
          <w:tcPr>
            <w:tcW w:w="557" w:type="dxa"/>
          </w:tcPr>
          <w:p w:rsidR="00D34C20" w:rsidRPr="00160866" w:rsidRDefault="00D34C2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Гайдамака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  <w:p w:rsidR="00D34C20" w:rsidRPr="00160866" w:rsidRDefault="00D34C2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34C20" w:rsidRPr="00160866" w:rsidRDefault="00032B09" w:rsidP="009E4F06">
            <w:pPr>
              <w:pStyle w:val="a3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Дидактично- методична сесія " Інтегрована освітня система для початкової школи Цимбалару А.Д</w:t>
            </w:r>
          </w:p>
          <w:p w:rsidR="00C8324C" w:rsidRPr="00160866" w:rsidRDefault="00C8324C" w:rsidP="009E4F06">
            <w:pPr>
              <w:pStyle w:val="a3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Вебінари Оксвордського університету видавництва «Ранок»</w:t>
            </w:r>
          </w:p>
        </w:tc>
        <w:tc>
          <w:tcPr>
            <w:tcW w:w="1275" w:type="dxa"/>
          </w:tcPr>
          <w:p w:rsidR="00D34C20" w:rsidRPr="00160866" w:rsidRDefault="00032B0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D34C20" w:rsidRPr="00160866" w:rsidRDefault="00032B0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C8324C" w:rsidRPr="00160866" w:rsidRDefault="00032B09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  <w:p w:rsidR="00C8324C" w:rsidRPr="00160866" w:rsidRDefault="00C8324C" w:rsidP="00C83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4C20" w:rsidRPr="00160866" w:rsidRDefault="000640AB" w:rsidP="000640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Видавництво «</w:t>
            </w:r>
            <w:r w:rsidR="00C8324C"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Ранок</w:t>
            </w: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268" w:type="dxa"/>
          </w:tcPr>
          <w:p w:rsidR="00D34C2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6D7A" w:rsidRPr="00160866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0640AB" w:rsidRPr="00160866" w:rsidRDefault="000640A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AB" w:rsidRPr="00160866" w:rsidRDefault="000640A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AB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0AB" w:rsidRPr="00160866">
              <w:rPr>
                <w:rFonts w:ascii="Times New Roman" w:hAnsi="Times New Roman" w:cs="Times New Roman"/>
                <w:sz w:val="24"/>
                <w:szCs w:val="24"/>
              </w:rPr>
              <w:t>ротягом року</w:t>
            </w:r>
          </w:p>
        </w:tc>
      </w:tr>
      <w:tr w:rsidR="00BF4062" w:rsidRPr="00160866" w:rsidTr="00356A6B">
        <w:tc>
          <w:tcPr>
            <w:tcW w:w="557" w:type="dxa"/>
          </w:tcPr>
          <w:p w:rsidR="00BF4062" w:rsidRPr="00160866" w:rsidRDefault="00BF4062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1" w:type="dxa"/>
          </w:tcPr>
          <w:p w:rsidR="00BF4062" w:rsidRPr="00160866" w:rsidRDefault="00BF4062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Карамшук</w:t>
            </w:r>
          </w:p>
          <w:p w:rsidR="00BF4062" w:rsidRPr="00160866" w:rsidRDefault="00BF4062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</w:p>
          <w:p w:rsidR="00BF4062" w:rsidRPr="00160866" w:rsidRDefault="00BF4062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5528" w:type="dxa"/>
          </w:tcPr>
          <w:p w:rsidR="00BF4062" w:rsidRPr="00160866" w:rsidRDefault="00BF4062" w:rsidP="009E4F06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Тимбілдінг у роботі вчителя і класного керівника</w:t>
            </w:r>
          </w:p>
          <w:p w:rsidR="00BF4062" w:rsidRPr="00160866" w:rsidRDefault="00BF4062" w:rsidP="009E4F06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Active Reading: від навички до навчального курсу </w:t>
            </w:r>
          </w:p>
        </w:tc>
        <w:tc>
          <w:tcPr>
            <w:tcW w:w="1275" w:type="dxa"/>
          </w:tcPr>
          <w:p w:rsidR="00BF4062" w:rsidRPr="00160866" w:rsidRDefault="00BF406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BF4062" w:rsidRPr="00160866" w:rsidRDefault="00BF406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F4062" w:rsidRPr="00160866" w:rsidRDefault="00BF406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BF4062" w:rsidRPr="00160866" w:rsidRDefault="00BF406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BF4062" w:rsidRPr="00160866" w:rsidRDefault="00BF4062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BF4062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</w:t>
            </w:r>
            <w:r w:rsidR="00BF4062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вітень</w:t>
            </w:r>
          </w:p>
          <w:p w:rsidR="00BF4062" w:rsidRPr="00160866" w:rsidRDefault="00BF4062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F4062" w:rsidRPr="00160866" w:rsidRDefault="00BF4062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жовтень</w:t>
            </w:r>
          </w:p>
        </w:tc>
      </w:tr>
      <w:tr w:rsidR="000640AB" w:rsidRPr="00160866" w:rsidTr="00356A6B">
        <w:tc>
          <w:tcPr>
            <w:tcW w:w="557" w:type="dxa"/>
          </w:tcPr>
          <w:p w:rsidR="000640AB" w:rsidRPr="00160866" w:rsidRDefault="000640AB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1" w:type="dxa"/>
          </w:tcPr>
          <w:p w:rsidR="000640AB" w:rsidRPr="00160866" w:rsidRDefault="000640A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Кавун Марина Ігорівна</w:t>
            </w:r>
          </w:p>
        </w:tc>
        <w:tc>
          <w:tcPr>
            <w:tcW w:w="5528" w:type="dxa"/>
          </w:tcPr>
          <w:p w:rsidR="000640AB" w:rsidRPr="00160866" w:rsidRDefault="000640AB" w:rsidP="000640AB">
            <w:pPr>
              <w:pStyle w:val="a3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Teaching 4 languages Skills to Teenagers</w:t>
            </w:r>
          </w:p>
          <w:p w:rsidR="000640AB" w:rsidRPr="00160866" w:rsidRDefault="000640AB" w:rsidP="000640AB">
            <w:pPr>
              <w:pStyle w:val="a3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Професійна ідентичніст вчителя німецької мови</w:t>
            </w:r>
          </w:p>
          <w:p w:rsidR="002B3649" w:rsidRPr="00160866" w:rsidRDefault="0046153C" w:rsidP="006B0A66">
            <w:pPr>
              <w:pStyle w:val="a3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педагогічних працівників, які впроваджують освітню програму «Ліга крилатих»</w:t>
            </w:r>
            <w:r w:rsidR="00274E9A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(8 клас)</w:t>
            </w:r>
          </w:p>
        </w:tc>
        <w:tc>
          <w:tcPr>
            <w:tcW w:w="1275" w:type="dxa"/>
          </w:tcPr>
          <w:p w:rsidR="000640AB" w:rsidRPr="00160866" w:rsidRDefault="000640A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0640AB" w:rsidRPr="00160866" w:rsidRDefault="000640A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  <w:p w:rsidR="0046153C" w:rsidRPr="00160866" w:rsidRDefault="0046153C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0640AB" w:rsidRPr="00160866" w:rsidRDefault="000640A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0640AB" w:rsidRPr="00160866" w:rsidRDefault="000640AB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46153C" w:rsidRPr="00160866" w:rsidRDefault="0046153C" w:rsidP="004615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46153C" w:rsidRPr="00160866" w:rsidRDefault="0046153C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«Ліга крилатих»</w:t>
            </w:r>
          </w:p>
        </w:tc>
        <w:tc>
          <w:tcPr>
            <w:tcW w:w="2268" w:type="dxa"/>
          </w:tcPr>
          <w:p w:rsidR="000640AB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40AB" w:rsidRPr="00160866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  <w:p w:rsidR="000640AB" w:rsidRPr="00160866" w:rsidRDefault="00547CE8" w:rsidP="00461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640AB" w:rsidRPr="00160866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46153C" w:rsidRPr="00160866" w:rsidRDefault="0046153C" w:rsidP="00461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0640AB" w:rsidRPr="00160866" w:rsidTr="00356A6B">
        <w:tc>
          <w:tcPr>
            <w:tcW w:w="557" w:type="dxa"/>
          </w:tcPr>
          <w:p w:rsidR="000640AB" w:rsidRPr="00160866" w:rsidRDefault="000640AB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1" w:type="dxa"/>
          </w:tcPr>
          <w:p w:rsidR="000640AB" w:rsidRPr="00160866" w:rsidRDefault="000640AB" w:rsidP="00160866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Гнипа</w:t>
            </w:r>
            <w:r w:rsidR="00160866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Сніжана </w:t>
            </w:r>
          </w:p>
          <w:p w:rsidR="000640AB" w:rsidRPr="00160866" w:rsidRDefault="006B0A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0640AB" w:rsidRPr="00160866">
              <w:rPr>
                <w:rFonts w:ascii="Times New Roman" w:hAnsi="Times New Roman" w:cs="Times New Roman"/>
                <w:sz w:val="24"/>
                <w:szCs w:val="24"/>
              </w:rPr>
              <w:t>леріївна</w:t>
            </w:r>
          </w:p>
        </w:tc>
        <w:tc>
          <w:tcPr>
            <w:tcW w:w="5528" w:type="dxa"/>
          </w:tcPr>
          <w:p w:rsidR="000640AB" w:rsidRPr="00160866" w:rsidRDefault="002B3649" w:rsidP="00160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Дидактично- методична сесія " Інтегрована освітня система для початкової школи Цимбалару А.Д</w:t>
            </w:r>
          </w:p>
        </w:tc>
        <w:tc>
          <w:tcPr>
            <w:tcW w:w="1275" w:type="dxa"/>
          </w:tcPr>
          <w:p w:rsidR="000640AB" w:rsidRPr="00160866" w:rsidRDefault="002B364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0640AB" w:rsidRPr="00160866" w:rsidRDefault="002B364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0640AB" w:rsidRPr="00160866" w:rsidRDefault="006B0A66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«Світ чекає  крилатих»</w:t>
            </w:r>
          </w:p>
        </w:tc>
        <w:tc>
          <w:tcPr>
            <w:tcW w:w="2268" w:type="dxa"/>
          </w:tcPr>
          <w:p w:rsidR="000640AB" w:rsidRPr="00160866" w:rsidRDefault="002B364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Зобенько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528" w:type="dxa"/>
          </w:tcPr>
          <w:p w:rsidR="002419F0" w:rsidRPr="00160866" w:rsidRDefault="002419F0" w:rsidP="002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математична освітня галузь)  у 9 класах Нової української школи</w:t>
            </w:r>
          </w:p>
          <w:p w:rsidR="002419F0" w:rsidRPr="00160866" w:rsidRDefault="002419F0" w:rsidP="005146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160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 Розвиток інфомедійної грамотності педагогічних працівників у роботі з дітьми з особ</w:t>
            </w:r>
            <w:r w:rsidR="00547CE8" w:rsidRPr="00160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ливими освітніми потребами </w:t>
            </w:r>
          </w:p>
        </w:tc>
        <w:tc>
          <w:tcPr>
            <w:tcW w:w="1275" w:type="dxa"/>
          </w:tcPr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  <w:r w:rsidRPr="00160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0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  <w:p w:rsidR="002419F0" w:rsidRPr="00160866" w:rsidRDefault="002419F0" w:rsidP="002C4F7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9F0" w:rsidRPr="00160866" w:rsidRDefault="002419F0" w:rsidP="002C4F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F71418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F71418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F71418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F71418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F714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 Онлайн-курс для вчителів «»Навчаємося з радістю. Практична математика</w:t>
            </w:r>
          </w:p>
          <w:p w:rsidR="002419F0" w:rsidRPr="00160866" w:rsidRDefault="002419F0" w:rsidP="00547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математична освітня галузь)  у 9 класах Нової української школи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2419F0" w:rsidRPr="00160866" w:rsidRDefault="002419F0" w:rsidP="000651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065123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ервень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Теличко 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Олена Володимирівна</w:t>
            </w:r>
          </w:p>
        </w:tc>
        <w:tc>
          <w:tcPr>
            <w:tcW w:w="5528" w:type="dxa"/>
          </w:tcPr>
          <w:p w:rsidR="002419F0" w:rsidRPr="00160866" w:rsidRDefault="002419F0" w:rsidP="002747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 Інтеграція м'яких навичок у викладання математики  </w:t>
            </w:r>
          </w:p>
          <w:p w:rsidR="002419F0" w:rsidRPr="00160866" w:rsidRDefault="002419F0" w:rsidP="002747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2. Розвиток природничо-математичної освіти (STEM-освіти) в закладах загальної середньої освіти в контексті їх реформування   </w:t>
            </w:r>
          </w:p>
          <w:p w:rsidR="002419F0" w:rsidRPr="00160866" w:rsidRDefault="002419F0" w:rsidP="00371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3. Інструменти виявлення та надолуження освітніх втрат при вивченні математики  </w:t>
            </w:r>
          </w:p>
          <w:p w:rsidR="002419F0" w:rsidRPr="00160866" w:rsidRDefault="002419F0" w:rsidP="00A45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Курси підвищення кваліфікації з питань реалізації Державного стандарту базової середньої освіти в другому циклі  (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математична освітня галузь)  у 9 класах Нової української школи</w:t>
            </w:r>
          </w:p>
          <w:p w:rsidR="002419F0" w:rsidRPr="00160866" w:rsidRDefault="002419F0" w:rsidP="00371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5. Підвищення кваліфікації педагогічних працівників, які впроваджують освітню програму «Ліга крилатих» (8 клас)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3год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 год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 год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 год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 год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«Прометеус» 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«Всеосвіта»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C931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C931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2419F0" w:rsidRPr="00160866" w:rsidRDefault="002419F0" w:rsidP="00C931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C931A6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C931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AB21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C931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«»Ліга крилатих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равень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Дигало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</w:p>
          <w:p w:rsidR="002419F0" w:rsidRPr="00160866" w:rsidRDefault="002419F0" w:rsidP="005146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419F0" w:rsidRPr="00160866" w:rsidRDefault="002419F0" w:rsidP="00750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Курси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географічний складник) </w:t>
            </w:r>
          </w:p>
          <w:p w:rsidR="002419F0" w:rsidRPr="00160866" w:rsidRDefault="002419F0" w:rsidP="007503DC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160866">
              <w:rPr>
                <w:color w:val="000000"/>
                <w:lang w:val="uk-UA"/>
              </w:rPr>
              <w:t xml:space="preserve"> у 9 класах Нової української школи </w:t>
            </w:r>
          </w:p>
          <w:p w:rsidR="002419F0" w:rsidRPr="00160866" w:rsidRDefault="002419F0" w:rsidP="00750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Курси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здоров’язбережуальна освітня галузь ) </w:t>
            </w:r>
          </w:p>
          <w:p w:rsidR="002419F0" w:rsidRPr="00160866" w:rsidRDefault="002419F0" w:rsidP="007503DC">
            <w:pPr>
              <w:pStyle w:val="a9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60866">
              <w:rPr>
                <w:color w:val="000000"/>
                <w:lang w:val="uk-UA"/>
              </w:rPr>
              <w:t> у 9 класах Нової української школи</w:t>
            </w:r>
          </w:p>
          <w:p w:rsidR="002419F0" w:rsidRPr="00160866" w:rsidRDefault="002419F0" w:rsidP="007503DC">
            <w:pPr>
              <w:pStyle w:val="a9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 w:rsidRPr="00160866">
              <w:rPr>
                <w:color w:val="000000"/>
                <w:lang w:val="uk-UA"/>
              </w:rPr>
              <w:t xml:space="preserve">3. </w:t>
            </w:r>
            <w:r w:rsidRPr="00160866">
              <w:rPr>
                <w:rStyle w:val="docdata"/>
                <w:bCs/>
                <w:color w:val="000000"/>
                <w:lang w:val="uk-UA"/>
              </w:rPr>
              <w:t>Вчителі (викладачі) предметів природнич</w:t>
            </w:r>
            <w:r w:rsidRPr="00160866">
              <w:rPr>
                <w:bCs/>
                <w:color w:val="000000"/>
                <w:lang w:val="uk-UA"/>
              </w:rPr>
              <w:t>ої освітньої галузі (географії)</w:t>
            </w:r>
          </w:p>
          <w:p w:rsidR="002419F0" w:rsidRPr="00160866" w:rsidRDefault="002419F0" w:rsidP="00274E9A">
            <w:pPr>
              <w:pStyle w:val="a9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60866">
              <w:rPr>
                <w:bCs/>
                <w:color w:val="000000"/>
                <w:lang w:val="uk-UA"/>
              </w:rPr>
              <w:t xml:space="preserve">4. </w:t>
            </w:r>
            <w:r w:rsidRPr="00160866">
              <w:rPr>
                <w:bCs/>
                <w:lang w:val="uk-UA" w:eastAsia="uk-UA"/>
              </w:rPr>
              <w:t>Підвищення кваліфікації педагогічних працівників, які впроваджують освітню програму «Ліга крилатих» (8 клас)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7503DC">
            <w:pPr>
              <w:ind w:left="-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6061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547CE8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  <w:p w:rsidR="002419F0" w:rsidRPr="00160866" w:rsidRDefault="002419F0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75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</w:t>
            </w:r>
          </w:p>
        </w:tc>
      </w:tr>
      <w:tr w:rsidR="002419F0" w:rsidRPr="00160866" w:rsidTr="00E301B4">
        <w:trPr>
          <w:trHeight w:val="1410"/>
        </w:trPr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Віта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528" w:type="dxa"/>
          </w:tcPr>
          <w:p w:rsidR="002419F0" w:rsidRPr="00160866" w:rsidRDefault="002419F0" w:rsidP="00E301B4">
            <w:pPr>
              <w:pStyle w:val="a3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Курси підвищення кваліфікації вчителів  предметів природничої освітньої галузі (хімія)</w:t>
            </w:r>
          </w:p>
          <w:p w:rsidR="002419F0" w:rsidRPr="00160866" w:rsidRDefault="002419F0" w:rsidP="00E301B4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Курси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технологічна освітня галузь ) </w:t>
            </w:r>
          </w:p>
          <w:p w:rsidR="002419F0" w:rsidRPr="00160866" w:rsidRDefault="002419F0" w:rsidP="00E301B4">
            <w:pPr>
              <w:pStyle w:val="a3"/>
              <w:numPr>
                <w:ilvl w:val="0"/>
                <w:numId w:val="13"/>
              </w:num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Підвищення кваліфікації педагогічних працівників, які впроваджують освітню програму «Ліга крилатих»</w:t>
            </w:r>
            <w:r w:rsidRPr="00160866">
              <w:rPr>
                <w:bCs/>
                <w:lang w:eastAsia="uk-UA"/>
              </w:rPr>
              <w:t xml:space="preserve"> (8 клас)</w:t>
            </w:r>
          </w:p>
          <w:p w:rsidR="002419F0" w:rsidRPr="00160866" w:rsidRDefault="002419F0" w:rsidP="00E301B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2419F0" w:rsidRPr="00160866" w:rsidRDefault="002419F0" w:rsidP="0075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90</w:t>
            </w:r>
          </w:p>
          <w:p w:rsidR="002419F0" w:rsidRPr="00160866" w:rsidRDefault="002419F0" w:rsidP="0075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19F0" w:rsidRPr="00160866" w:rsidRDefault="002419F0" w:rsidP="0075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  <w:p w:rsidR="002419F0" w:rsidRPr="00160866" w:rsidRDefault="002419F0" w:rsidP="00BF3500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19F0" w:rsidRPr="00160866" w:rsidRDefault="002419F0" w:rsidP="00BF3500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19F0" w:rsidRPr="00160866" w:rsidRDefault="002419F0" w:rsidP="00BF3500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19F0" w:rsidRPr="00160866" w:rsidRDefault="002419F0" w:rsidP="0075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E301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E301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E301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ТОВ «Ліга крилатих»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равень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серпень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Онопрієнко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 Підвищення кваліфікації педагогічних працівників, які впроваджують освітню програму «Ліга крилатих» (8 клас)</w:t>
            </w:r>
          </w:p>
          <w:p w:rsidR="002419F0" w:rsidRPr="00160866" w:rsidRDefault="002419F0" w:rsidP="009E4F06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Курси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інформатична освітня галузь ) 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«Ліга крилатих»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«Черкаськй ОІПОПП»</w:t>
            </w:r>
          </w:p>
        </w:tc>
        <w:tc>
          <w:tcPr>
            <w:tcW w:w="2268" w:type="dxa"/>
          </w:tcPr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ервень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Семиволос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528" w:type="dxa"/>
          </w:tcPr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Розвиток навичок дослідження на уроках біології та ПРО 1</w:t>
            </w:r>
          </w:p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НМТ – 2026. Природничі науки. Секрети успішної підготовки</w:t>
            </w:r>
          </w:p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Життєві  компетентності: від здоров’я до підприємливості </w:t>
            </w:r>
          </w:p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Інклюзивна освіта: ефективні рішення для роботи зі здобувачами освіти з ООП</w:t>
            </w:r>
          </w:p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психопідтримки</w:t>
            </w:r>
          </w:p>
          <w:p w:rsidR="002419F0" w:rsidRPr="00160866" w:rsidRDefault="002419F0" w:rsidP="00207582">
            <w:pPr>
              <w:pStyle w:val="a3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педагогічних працівників, які впроваджують освітню програму «Ліга крилатих» (8 клас)</w:t>
            </w:r>
          </w:p>
          <w:p w:rsidR="002419F0" w:rsidRPr="00160866" w:rsidRDefault="002419F0" w:rsidP="00D7790C">
            <w:pPr>
              <w:pStyle w:val="a3"/>
              <w:numPr>
                <w:ilvl w:val="0"/>
                <w:numId w:val="9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підвищення кваліфікації з питань реалізації Державного стандарту базової середньої освіти в другому циклі базової середньої освіти (інформатична освітня галузь ) 9 клас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Видавництво «Ранок»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Видавництво «Ранок»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Видавництво «Ранок»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Видавництво «Ранок»</w:t>
            </w:r>
          </w:p>
          <w:p w:rsidR="002419F0" w:rsidRPr="00160866" w:rsidRDefault="002419F0" w:rsidP="000D68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  <w:p w:rsidR="002419F0" w:rsidRPr="00160866" w:rsidRDefault="002419F0" w:rsidP="000D68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  <w:p w:rsidR="002419F0" w:rsidRPr="00160866" w:rsidRDefault="002419F0" w:rsidP="000D68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0D68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ічень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равень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Скорик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Віра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 Підвищення кваліфікації педагогічних працівників, які впроваджують освітню програму «Ліга крилатих» (8 клас)</w:t>
            </w:r>
          </w:p>
          <w:p w:rsidR="002419F0" w:rsidRPr="00160866" w:rsidRDefault="002419F0" w:rsidP="00547CE8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Курси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та історична освітня галузь) 9 клас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«Ліга крилатих»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Барабаш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 </w:t>
            </w:r>
          </w:p>
        </w:tc>
        <w:tc>
          <w:tcPr>
            <w:tcW w:w="5528" w:type="dxa"/>
          </w:tcPr>
          <w:p w:rsidR="002419F0" w:rsidRPr="00160866" w:rsidRDefault="002419F0" w:rsidP="00356A6B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Штучний інтелект в освіті: використання сервісу Diffit у щоденній роботі вчителя </w:t>
            </w:r>
          </w:p>
          <w:p w:rsidR="002419F0" w:rsidRPr="00160866" w:rsidRDefault="002419F0" w:rsidP="00356A6B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2. Оволодіння пам’яттю: вивчення процесів пам’яті та методів покращення запам’ятовування. Інформатика </w:t>
            </w:r>
          </w:p>
          <w:p w:rsidR="002419F0" w:rsidRPr="00160866" w:rsidRDefault="002419F0" w:rsidP="00356A6B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 Підвищення кваліфікації педагогічних працівників, які впроваджують освітню програму «Ліга крилатих» (8 клас)</w:t>
            </w:r>
          </w:p>
          <w:p w:rsidR="002419F0" w:rsidRPr="00160866" w:rsidRDefault="002419F0" w:rsidP="00BF3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4. </w:t>
            </w: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Курси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інформатична освітня галузь ) 9 клас</w:t>
            </w:r>
          </w:p>
          <w:p w:rsidR="002419F0" w:rsidRPr="00160866" w:rsidRDefault="002419F0" w:rsidP="00BF3500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 9 класах Нової української школи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15 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356A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«На урок» 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«AtomsHub»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ОП «Ліга крилатих»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квітень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травень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Шастун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Курси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підвищення кваліфікації з питань реалізації Державного стандарту базової середньої освіти в другому циклі базової середньої освіти (</w:t>
            </w:r>
            <w:r w:rsidRPr="0016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технологічна освітня галузь ) 9 клас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Борисівна</w:t>
            </w:r>
          </w:p>
        </w:tc>
        <w:tc>
          <w:tcPr>
            <w:tcW w:w="5528" w:type="dxa"/>
          </w:tcPr>
          <w:p w:rsidR="002419F0" w:rsidRPr="00160866" w:rsidRDefault="002419F0" w:rsidP="00606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 Курси підвищення кваліфікації вчителів фізичної культури</w:t>
            </w:r>
          </w:p>
          <w:p w:rsidR="002419F0" w:rsidRPr="00160866" w:rsidRDefault="002419F0" w:rsidP="00941316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2. Підвищення кваліфікації педагогічних працівників, які впроваджують освітню програму «Ліга крилатих» (8 клас)</w:t>
            </w:r>
          </w:p>
          <w:p w:rsidR="002419F0" w:rsidRPr="00160866" w:rsidRDefault="002419F0" w:rsidP="00313788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 Дидактично- методична сесія " Інтегрована освітня система для початкової школи Цимбалару А.Д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ервень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Балаж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Святослав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</w:p>
        </w:tc>
        <w:tc>
          <w:tcPr>
            <w:tcW w:w="5528" w:type="dxa"/>
          </w:tcPr>
          <w:p w:rsidR="002419F0" w:rsidRPr="00160866" w:rsidRDefault="002419F0" w:rsidP="00274E9A">
            <w:pPr>
              <w:pStyle w:val="a3"/>
              <w:numPr>
                <w:ilvl w:val="0"/>
                <w:numId w:val="10"/>
              </w:numPr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підвищення кваліфікації вчителів фізичної культури</w:t>
            </w:r>
          </w:p>
          <w:p w:rsidR="002419F0" w:rsidRPr="00160866" w:rsidRDefault="002419F0" w:rsidP="00274E9A">
            <w:pPr>
              <w:pStyle w:val="a3"/>
              <w:numPr>
                <w:ilvl w:val="0"/>
                <w:numId w:val="10"/>
              </w:numPr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Ефективна взаємодія вчителя та учнів із ООП</w:t>
            </w:r>
          </w:p>
          <w:p w:rsidR="002419F0" w:rsidRPr="00160866" w:rsidRDefault="002419F0" w:rsidP="00274E9A">
            <w:pPr>
              <w:pStyle w:val="a3"/>
              <w:numPr>
                <w:ilvl w:val="0"/>
                <w:numId w:val="10"/>
              </w:numPr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Дидактично- методична сесія " Інтегрована освітня система для початкової школи Цимбалару А.Д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  <w:p w:rsidR="002419F0" w:rsidRPr="00160866" w:rsidRDefault="002419F0" w:rsidP="00313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Войтенко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5528" w:type="dxa"/>
          </w:tcPr>
          <w:p w:rsidR="002419F0" w:rsidRPr="00160866" w:rsidRDefault="002419F0" w:rsidP="00274E9A">
            <w:pPr>
              <w:pStyle w:val="a3"/>
              <w:numPr>
                <w:ilvl w:val="0"/>
                <w:numId w:val="11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Дидактично- методична сесія " Інтегрована освітня система для початкової школи Цимбалару А.Д</w:t>
            </w:r>
          </w:p>
          <w:p w:rsidR="002419F0" w:rsidRPr="00160866" w:rsidRDefault="002419F0" w:rsidP="00274E9A">
            <w:pPr>
              <w:pStyle w:val="a3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Підвищення кваліфікації педагогічних працівників, які впроваджують освітню програму «Ліга крилатих» (8 клас): арт-технології</w:t>
            </w:r>
          </w:p>
          <w:p w:rsidR="002419F0" w:rsidRPr="00160866" w:rsidRDefault="002419F0" w:rsidP="00274E9A">
            <w:pPr>
              <w:pStyle w:val="a3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Інтегрований курс «Мистецтво»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  <w:p w:rsidR="002419F0" w:rsidRPr="00160866" w:rsidRDefault="002419F0" w:rsidP="002075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ТОВ ОП «Ліга крилатих»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Видавництво «Генеза»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Таран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1.Дидактично- методична сесія " Інтегрована освітня система для початкової школи Цимбалару А.Д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FC68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FC68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червень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Оксана Миколаївна</w:t>
            </w:r>
          </w:p>
        </w:tc>
        <w:tc>
          <w:tcPr>
            <w:tcW w:w="5528" w:type="dxa"/>
          </w:tcPr>
          <w:p w:rsidR="002419F0" w:rsidRPr="00160866" w:rsidRDefault="002419F0" w:rsidP="00FC6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Онлайн –курс для вчителів початкової школи»  </w:t>
            </w:r>
          </w:p>
          <w:p w:rsidR="002419F0" w:rsidRPr="00160866" w:rsidRDefault="002419F0" w:rsidP="0027479B">
            <w:pPr>
              <w:tabs>
                <w:tab w:val="left" w:pos="17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Студія онлайн освіти EdEra.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1" w:type="dxa"/>
          </w:tcPr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Ляш</w:t>
            </w:r>
          </w:p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356A6B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419F0" w:rsidRPr="00160866" w:rsidRDefault="002419F0" w:rsidP="00356A6B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34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Дидактично- методична сесія " Інтегрована освітня система для початкової школи Цимбалару А.Д</w:t>
            </w:r>
            <w:bookmarkStart w:id="0" w:name="_GoBack"/>
            <w:bookmarkEnd w:id="0"/>
          </w:p>
          <w:p w:rsidR="002419F0" w:rsidRPr="00160866" w:rsidRDefault="002419F0" w:rsidP="00356A6B">
            <w:pPr>
              <w:pStyle w:val="a3"/>
              <w:numPr>
                <w:ilvl w:val="0"/>
                <w:numId w:val="12"/>
              </w:numPr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психопідтримки</w:t>
            </w:r>
          </w:p>
          <w:p w:rsidR="002419F0" w:rsidRPr="00160866" w:rsidRDefault="002419F0" w:rsidP="00356A6B">
            <w:pPr>
              <w:pStyle w:val="a3"/>
              <w:numPr>
                <w:ilvl w:val="0"/>
                <w:numId w:val="12"/>
              </w:numPr>
              <w:ind w:left="3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підвищення кваліфікації вчителів початкових класів</w:t>
            </w:r>
          </w:p>
        </w:tc>
        <w:tc>
          <w:tcPr>
            <w:tcW w:w="1275" w:type="dxa"/>
          </w:tcPr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60" w:type="dxa"/>
          </w:tcPr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«Едера»</w:t>
            </w:r>
          </w:p>
          <w:p w:rsidR="002419F0" w:rsidRPr="00160866" w:rsidRDefault="002419F0" w:rsidP="00356A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:rsidR="002419F0" w:rsidRPr="00160866" w:rsidRDefault="002419F0" w:rsidP="0035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5528" w:type="dxa"/>
          </w:tcPr>
          <w:p w:rsidR="002419F0" w:rsidRPr="00160866" w:rsidRDefault="002419F0" w:rsidP="00F440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1.Дидактично- методична сесія " Інтегрован</w:t>
            </w:r>
            <w:r w:rsidR="00160866"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а освітня система для початк.</w:t>
            </w: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 школи Цимбалару А.Д</w:t>
            </w:r>
          </w:p>
          <w:p w:rsidR="002419F0" w:rsidRPr="00160866" w:rsidRDefault="002419F0" w:rsidP="00F440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2.Інформатика в новій початковій школі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60" w:type="dxa"/>
          </w:tcPr>
          <w:p w:rsidR="002419F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2419F0" w:rsidRPr="00160866" w:rsidRDefault="002419F0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1608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547CE8" w:rsidP="0054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54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47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4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Дудник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2419F0" w:rsidRPr="00160866" w:rsidRDefault="002419F0" w:rsidP="009E4F06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Безпечне освітнє середовище у сучасних реаліях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</w:tcPr>
          <w:p w:rsidR="002419F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4366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«Прометеус» </w:t>
            </w:r>
          </w:p>
          <w:p w:rsidR="002419F0" w:rsidRPr="00160866" w:rsidRDefault="002419F0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2419F0" w:rsidRPr="00160866" w:rsidRDefault="002419F0" w:rsidP="0054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1" w:type="dxa"/>
          </w:tcPr>
          <w:p w:rsidR="002419F0" w:rsidRPr="00160866" w:rsidRDefault="002419F0" w:rsidP="00160866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Муха Катерина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528" w:type="dxa"/>
          </w:tcPr>
          <w:p w:rsidR="002419F0" w:rsidRPr="00160866" w:rsidRDefault="002419F0" w:rsidP="00F440B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Дидактично- методична сесія " Інтегрована освітня система для початкової школи Цимбалару А.Д.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истанційна </w:t>
            </w:r>
          </w:p>
        </w:tc>
        <w:tc>
          <w:tcPr>
            <w:tcW w:w="2127" w:type="dxa"/>
          </w:tcPr>
          <w:p w:rsidR="002419F0" w:rsidRPr="00160866" w:rsidRDefault="002419F0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«»Ліга крилатих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Нізамутінова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</w:p>
        </w:tc>
        <w:tc>
          <w:tcPr>
            <w:tcW w:w="5528" w:type="dxa"/>
          </w:tcPr>
          <w:p w:rsidR="002419F0" w:rsidRPr="00160866" w:rsidRDefault="002419F0" w:rsidP="00436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6086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кроків до нової української школи: навчаємо громадянина </w:t>
            </w:r>
          </w:p>
          <w:p w:rsidR="002419F0" w:rsidRPr="00160866" w:rsidRDefault="002419F0" w:rsidP="00436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6086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Освітній центр "Світ чекає крилатих"4 клас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4366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«Прометеус» 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Нечипоренко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Лілія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528" w:type="dxa"/>
          </w:tcPr>
          <w:p w:rsidR="002419F0" w:rsidRPr="00160866" w:rsidRDefault="002419F0" w:rsidP="00DF62E8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Цифровий учитель</w:t>
            </w:r>
          </w:p>
          <w:p w:rsidR="002419F0" w:rsidRPr="00160866" w:rsidRDefault="002419F0" w:rsidP="00DF62E8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Штучний інтелект – персональний помічник вчителя</w:t>
            </w:r>
          </w:p>
          <w:p w:rsidR="002419F0" w:rsidRPr="00160866" w:rsidRDefault="002419F0" w:rsidP="00DF62E8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2.Діяти, навчати, розвивати: діяльнісний підхід як основа НУШ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F472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«Едера» 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</w:t>
            </w: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ютий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Багатченко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</w:p>
        </w:tc>
        <w:tc>
          <w:tcPr>
            <w:tcW w:w="5528" w:type="dxa"/>
          </w:tcPr>
          <w:p w:rsidR="002419F0" w:rsidRPr="00160866" w:rsidRDefault="002419F0" w:rsidP="00DE0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вчителя початкових класів з дітьми з ООП</w:t>
            </w:r>
          </w:p>
          <w:p w:rsidR="002419F0" w:rsidRPr="00160866" w:rsidRDefault="002419F0" w:rsidP="00DE0E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Курси підвищення кваліфікації вчителів початкових класів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60" w:type="dxa"/>
          </w:tcPr>
          <w:p w:rsidR="002419F0" w:rsidRPr="00160866" w:rsidRDefault="002419F0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D4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«»Едера</w:t>
            </w:r>
          </w:p>
          <w:p w:rsidR="002419F0" w:rsidRPr="00160866" w:rsidRDefault="002419F0" w:rsidP="002D4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D4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  <w:p w:rsidR="002419F0" w:rsidRPr="00160866" w:rsidRDefault="002419F0" w:rsidP="00C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C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Ільченко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Раїса 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Інклюзивне середовище в школі: підсумки року та плани на майбутнє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дистанційно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«Прометеус»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  <w:p w:rsidR="002419F0" w:rsidRPr="00160866" w:rsidRDefault="002419F0" w:rsidP="0033699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Тихенко Тетяна Вікторівна</w:t>
            </w:r>
          </w:p>
        </w:tc>
        <w:tc>
          <w:tcPr>
            <w:tcW w:w="5528" w:type="dxa"/>
          </w:tcPr>
          <w:p w:rsidR="002419F0" w:rsidRPr="00160866" w:rsidRDefault="00233A9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1.Критичне й креативне мислення в освіті: методики використання ШІ</w:t>
            </w:r>
          </w:p>
          <w:p w:rsidR="00233A99" w:rsidRPr="00160866" w:rsidRDefault="00233A9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2. Психологічна підтрим</w:t>
            </w:r>
            <w:r w:rsidR="008019C7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ка учасників освітнього процесу: використання нейровправ для ментального здоров’я </w:t>
            </w:r>
          </w:p>
        </w:tc>
        <w:tc>
          <w:tcPr>
            <w:tcW w:w="1275" w:type="dxa"/>
          </w:tcPr>
          <w:p w:rsidR="002419F0" w:rsidRPr="00160866" w:rsidRDefault="00233A9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8019C7" w:rsidRPr="00160866" w:rsidRDefault="008019C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019C7" w:rsidRPr="00160866" w:rsidRDefault="008019C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33A99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8019C7" w:rsidRPr="00160866" w:rsidRDefault="008019C7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019C7" w:rsidRPr="00160866" w:rsidRDefault="008019C7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</w:tcPr>
          <w:p w:rsidR="002419F0" w:rsidRPr="00160866" w:rsidRDefault="00233A99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8019C7" w:rsidRPr="00160866" w:rsidRDefault="008019C7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019C7" w:rsidRPr="00160866" w:rsidRDefault="008019C7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A99" w:rsidRPr="00160866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  <w:p w:rsidR="008019C7" w:rsidRPr="00160866" w:rsidRDefault="008019C7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9C7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19C7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Царинник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5528" w:type="dxa"/>
          </w:tcPr>
          <w:p w:rsidR="002419F0" w:rsidRPr="00160866" w:rsidRDefault="002419F0" w:rsidP="00C06C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1.Курси підвищення кваліфікації асистентів вчителів</w:t>
            </w:r>
          </w:p>
          <w:p w:rsidR="002419F0" w:rsidRPr="00160866" w:rsidRDefault="002419F0" w:rsidP="002D46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2. Бібліотека в сучасній школі: реалії часу</w:t>
            </w:r>
          </w:p>
          <w:p w:rsidR="002419F0" w:rsidRPr="00160866" w:rsidRDefault="002419F0" w:rsidP="002D46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3.Участь батьків в організації інклюзивного навчання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D4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2419F0" w:rsidRPr="00160866" w:rsidRDefault="002419F0" w:rsidP="002D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ІППО</w:t>
            </w:r>
          </w:p>
          <w:p w:rsidR="002419F0" w:rsidRPr="00160866" w:rsidRDefault="002419F0" w:rsidP="002D4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«Едера»</w:t>
            </w:r>
          </w:p>
        </w:tc>
        <w:tc>
          <w:tcPr>
            <w:tcW w:w="2268" w:type="dxa"/>
          </w:tcPr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овтень</w:t>
            </w: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ерпень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5528" w:type="dxa"/>
          </w:tcPr>
          <w:p w:rsidR="002419F0" w:rsidRPr="00160866" w:rsidRDefault="002419F0" w:rsidP="00547CE8">
            <w:pPr>
              <w:pStyle w:val="a3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Настільні та карткові дидактичні ігри: адаптація та створення власних матеріалів для школярів</w:t>
            </w:r>
          </w:p>
          <w:p w:rsidR="002419F0" w:rsidRPr="00160866" w:rsidRDefault="002419F0" w:rsidP="00547CE8">
            <w:pPr>
              <w:pStyle w:val="a3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Психологічна підтримка учасників освітнього процесу: використання нейровправ для ментального здоров’я 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2419F0"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Бобров 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5528" w:type="dxa"/>
          </w:tcPr>
          <w:p w:rsidR="002419F0" w:rsidRPr="00160866" w:rsidRDefault="002419F0" w:rsidP="00DD345A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60866">
              <w:rPr>
                <w:lang w:val="uk-UA"/>
              </w:rPr>
              <w:t>Академічна доброчесність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«Прометеус»</w:t>
            </w:r>
          </w:p>
        </w:tc>
        <w:tc>
          <w:tcPr>
            <w:tcW w:w="2268" w:type="dxa"/>
          </w:tcPr>
          <w:p w:rsidR="002419F0" w:rsidRPr="00160866" w:rsidRDefault="002419F0" w:rsidP="002D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Кирпатий 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5528" w:type="dxa"/>
          </w:tcPr>
          <w:p w:rsidR="002419F0" w:rsidRPr="00160866" w:rsidRDefault="002419F0" w:rsidP="000E61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Цифрові лайфхаки для якісного уроку інформатики в 5-6 класах НУШ у дистанційному та змішаному форматі </w:t>
            </w:r>
          </w:p>
          <w:p w:rsidR="002419F0" w:rsidRPr="00160866" w:rsidRDefault="002419F0" w:rsidP="000E61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2. Інформаційно-цифрова та інноваційна компетентності сучасного вчителя на уроках природничого циклу в НУШ </w:t>
            </w:r>
          </w:p>
          <w:p w:rsidR="002419F0" w:rsidRPr="00160866" w:rsidRDefault="002419F0" w:rsidP="000E61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 Впровадження цілей сталого розвитку в освітній процес закладу освіти /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ІППО 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ОП  AtomsHub 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«Всеосвіта»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ервень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Круподьорова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Аркадіївна</w:t>
            </w:r>
          </w:p>
        </w:tc>
        <w:tc>
          <w:tcPr>
            <w:tcW w:w="5528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Участь батьків в організації інклюзивного навчання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</w:tcPr>
          <w:p w:rsidR="002419F0" w:rsidRPr="00160866" w:rsidRDefault="00547CE8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«Едера»</w:t>
            </w:r>
          </w:p>
        </w:tc>
        <w:tc>
          <w:tcPr>
            <w:tcW w:w="2268" w:type="dxa"/>
          </w:tcPr>
          <w:p w:rsidR="002419F0" w:rsidRPr="00160866" w:rsidRDefault="00547CE8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9F0" w:rsidRPr="00160866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1" w:type="dxa"/>
          </w:tcPr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</w:p>
          <w:p w:rsidR="002419F0" w:rsidRPr="00160866" w:rsidRDefault="002419F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Євгеніївна</w:t>
            </w:r>
          </w:p>
        </w:tc>
        <w:tc>
          <w:tcPr>
            <w:tcW w:w="5528" w:type="dxa"/>
          </w:tcPr>
          <w:p w:rsidR="002419F0" w:rsidRPr="00160866" w:rsidRDefault="002419F0" w:rsidP="002D46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Курси підвищення кваліфікації педагогів-організаторів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D462F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ab/>
              <w:t>КНЗ «Черкаський ОІПОПП»</w:t>
            </w:r>
          </w:p>
        </w:tc>
        <w:tc>
          <w:tcPr>
            <w:tcW w:w="2268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1" w:type="dxa"/>
          </w:tcPr>
          <w:p w:rsidR="002419F0" w:rsidRPr="00160866" w:rsidRDefault="002419F0" w:rsidP="00750C93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Шаптала Ірина Миколаївна </w:t>
            </w:r>
          </w:p>
        </w:tc>
        <w:tc>
          <w:tcPr>
            <w:tcW w:w="5528" w:type="dxa"/>
          </w:tcPr>
          <w:p w:rsidR="002419F0" w:rsidRPr="00160866" w:rsidRDefault="002419F0" w:rsidP="000E50D2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Курси підвищення кваліфікації вихователів груп подовженого дня</w:t>
            </w:r>
          </w:p>
          <w:p w:rsidR="002419F0" w:rsidRPr="00160866" w:rsidRDefault="002419F0" w:rsidP="000E50D2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Інклюзивна освіта для дітей з аутизмом: виклики і ресурси школи</w:t>
            </w:r>
          </w:p>
        </w:tc>
        <w:tc>
          <w:tcPr>
            <w:tcW w:w="1275" w:type="dxa"/>
          </w:tcPr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ІППО</w:t>
            </w:r>
          </w:p>
        </w:tc>
        <w:tc>
          <w:tcPr>
            <w:tcW w:w="2268" w:type="dxa"/>
          </w:tcPr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1" w:type="dxa"/>
          </w:tcPr>
          <w:p w:rsidR="002419F0" w:rsidRPr="00160866" w:rsidRDefault="002419F0" w:rsidP="00D25C2C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Сокирко Віктор Леонідович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Інформатика як інструмент розвитку критичного мислення: досвід учнів 8 класу НУШ. Цифрова грамотність: виклики та можливості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Шляхи мотивування учнів 5 класів НУШ до вивчення інформатики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ГО «Платформа ОСВІТИ»</w:t>
            </w:r>
          </w:p>
        </w:tc>
        <w:tc>
          <w:tcPr>
            <w:tcW w:w="2268" w:type="dxa"/>
          </w:tcPr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1" w:type="dxa"/>
          </w:tcPr>
          <w:p w:rsidR="002419F0" w:rsidRPr="00160866" w:rsidRDefault="002419F0" w:rsidP="00D25C2C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Марченко Анна Вячеславівна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Я і якісне та цілісне навчання. Соціально-емоційне навчання і психосоціальна підтримка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 «Прометеус»</w:t>
            </w:r>
          </w:p>
        </w:tc>
        <w:tc>
          <w:tcPr>
            <w:tcW w:w="2268" w:type="dxa"/>
          </w:tcPr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2419F0" w:rsidRPr="00160866" w:rsidTr="00356A6B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61" w:type="dxa"/>
          </w:tcPr>
          <w:p w:rsidR="002419F0" w:rsidRPr="00160866" w:rsidRDefault="002419F0" w:rsidP="00D25C2C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Пасічник Ярослав Олександрович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Ігри на уроках історії  та суспільних дисциплін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«На Урок»</w:t>
            </w:r>
          </w:p>
        </w:tc>
        <w:tc>
          <w:tcPr>
            <w:tcW w:w="2268" w:type="dxa"/>
          </w:tcPr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2419F0" w:rsidRPr="00160866" w:rsidTr="000E6158">
        <w:tc>
          <w:tcPr>
            <w:tcW w:w="557" w:type="dxa"/>
          </w:tcPr>
          <w:p w:rsidR="002419F0" w:rsidRPr="00160866" w:rsidRDefault="002419F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1" w:type="dxa"/>
            <w:shd w:val="clear" w:color="auto" w:fill="auto"/>
          </w:tcPr>
          <w:p w:rsidR="002419F0" w:rsidRPr="00160866" w:rsidRDefault="002419F0" w:rsidP="00D25C2C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Катерина Іванівна </w:t>
            </w:r>
          </w:p>
        </w:tc>
        <w:tc>
          <w:tcPr>
            <w:tcW w:w="5528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вчителя початкових класів з дітьми з ООП</w:t>
            </w:r>
          </w:p>
        </w:tc>
        <w:tc>
          <w:tcPr>
            <w:tcW w:w="1275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2419F0" w:rsidRPr="00160866" w:rsidRDefault="002419F0" w:rsidP="002B36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2419F0" w:rsidRPr="00160866" w:rsidRDefault="002419F0" w:rsidP="002B36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«Едера»</w:t>
            </w:r>
          </w:p>
        </w:tc>
        <w:tc>
          <w:tcPr>
            <w:tcW w:w="2268" w:type="dxa"/>
          </w:tcPr>
          <w:p w:rsidR="002419F0" w:rsidRPr="00160866" w:rsidRDefault="002419F0" w:rsidP="002B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8019C7" w:rsidRPr="00160866" w:rsidTr="00356A6B">
        <w:tc>
          <w:tcPr>
            <w:tcW w:w="557" w:type="dxa"/>
          </w:tcPr>
          <w:p w:rsidR="008019C7" w:rsidRPr="00160866" w:rsidRDefault="008019C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61" w:type="dxa"/>
          </w:tcPr>
          <w:p w:rsidR="008019C7" w:rsidRPr="00160866" w:rsidRDefault="008019C7" w:rsidP="00D25C2C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Суздалев Олександр Олександрович</w:t>
            </w:r>
          </w:p>
        </w:tc>
        <w:tc>
          <w:tcPr>
            <w:tcW w:w="5528" w:type="dxa"/>
          </w:tcPr>
          <w:p w:rsidR="008019C7" w:rsidRPr="00160866" w:rsidRDefault="008019C7" w:rsidP="00F7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вчителя початкових класів з дітьми з ООП</w:t>
            </w:r>
          </w:p>
        </w:tc>
        <w:tc>
          <w:tcPr>
            <w:tcW w:w="1275" w:type="dxa"/>
          </w:tcPr>
          <w:p w:rsidR="008019C7" w:rsidRPr="00160866" w:rsidRDefault="008019C7" w:rsidP="00F7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</w:tcPr>
          <w:p w:rsidR="008019C7" w:rsidRPr="00160866" w:rsidRDefault="008019C7" w:rsidP="00F7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2127" w:type="dxa"/>
          </w:tcPr>
          <w:p w:rsidR="008019C7" w:rsidRPr="00160866" w:rsidRDefault="008019C7" w:rsidP="00F714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ОП «Едера»</w:t>
            </w:r>
          </w:p>
        </w:tc>
        <w:tc>
          <w:tcPr>
            <w:tcW w:w="2268" w:type="dxa"/>
          </w:tcPr>
          <w:p w:rsidR="008019C7" w:rsidRPr="00160866" w:rsidRDefault="008019C7" w:rsidP="00F71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</w:tr>
    </w:tbl>
    <w:p w:rsidR="00F51019" w:rsidRPr="00160866" w:rsidRDefault="00F51019" w:rsidP="00160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1019" w:rsidRPr="00160866" w:rsidSect="00160866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62" w:rsidRDefault="003B6862" w:rsidP="00F57B8A">
      <w:pPr>
        <w:spacing w:after="0" w:line="240" w:lineRule="auto"/>
      </w:pPr>
      <w:r>
        <w:separator/>
      </w:r>
    </w:p>
  </w:endnote>
  <w:endnote w:type="continuationSeparator" w:id="0">
    <w:p w:rsidR="003B6862" w:rsidRDefault="003B6862" w:rsidP="00F5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62" w:rsidRDefault="003B6862" w:rsidP="00F57B8A">
      <w:pPr>
        <w:spacing w:after="0" w:line="240" w:lineRule="auto"/>
      </w:pPr>
      <w:r>
        <w:separator/>
      </w:r>
    </w:p>
  </w:footnote>
  <w:footnote w:type="continuationSeparator" w:id="0">
    <w:p w:rsidR="003B6862" w:rsidRDefault="003B6862" w:rsidP="00F5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35A"/>
    <w:multiLevelType w:val="hybridMultilevel"/>
    <w:tmpl w:val="D7DC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7ED7"/>
    <w:multiLevelType w:val="hybridMultilevel"/>
    <w:tmpl w:val="AB32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46B5"/>
    <w:multiLevelType w:val="hybridMultilevel"/>
    <w:tmpl w:val="D108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547"/>
    <w:multiLevelType w:val="hybridMultilevel"/>
    <w:tmpl w:val="A930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6E67"/>
    <w:multiLevelType w:val="hybridMultilevel"/>
    <w:tmpl w:val="62A8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85507"/>
    <w:multiLevelType w:val="hybridMultilevel"/>
    <w:tmpl w:val="BDE4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34439"/>
    <w:multiLevelType w:val="hybridMultilevel"/>
    <w:tmpl w:val="DE52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66CB0"/>
    <w:multiLevelType w:val="hybridMultilevel"/>
    <w:tmpl w:val="5AF4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43343"/>
    <w:multiLevelType w:val="hybridMultilevel"/>
    <w:tmpl w:val="656691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227E8"/>
    <w:multiLevelType w:val="hybridMultilevel"/>
    <w:tmpl w:val="9BDE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14375"/>
    <w:multiLevelType w:val="hybridMultilevel"/>
    <w:tmpl w:val="93B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86690"/>
    <w:multiLevelType w:val="hybridMultilevel"/>
    <w:tmpl w:val="032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A7809"/>
    <w:multiLevelType w:val="hybridMultilevel"/>
    <w:tmpl w:val="E3D4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44903"/>
    <w:multiLevelType w:val="hybridMultilevel"/>
    <w:tmpl w:val="EF8EC6CA"/>
    <w:lvl w:ilvl="0" w:tplc="D2B2B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EA13A1"/>
    <w:multiLevelType w:val="hybridMultilevel"/>
    <w:tmpl w:val="C8AE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A6577"/>
    <w:multiLevelType w:val="hybridMultilevel"/>
    <w:tmpl w:val="62B6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1"/>
  </w:num>
  <w:num w:numId="7">
    <w:abstractNumId w:val="7"/>
  </w:num>
  <w:num w:numId="8">
    <w:abstractNumId w:val="13"/>
  </w:num>
  <w:num w:numId="9">
    <w:abstractNumId w:val="6"/>
  </w:num>
  <w:num w:numId="10">
    <w:abstractNumId w:val="14"/>
  </w:num>
  <w:num w:numId="11">
    <w:abstractNumId w:val="11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D2"/>
    <w:rsid w:val="000061D4"/>
    <w:rsid w:val="00021B69"/>
    <w:rsid w:val="00032B09"/>
    <w:rsid w:val="000640AB"/>
    <w:rsid w:val="00065123"/>
    <w:rsid w:val="00065FEB"/>
    <w:rsid w:val="00080E26"/>
    <w:rsid w:val="0009784B"/>
    <w:rsid w:val="000D6894"/>
    <w:rsid w:val="000E50D2"/>
    <w:rsid w:val="000E6158"/>
    <w:rsid w:val="00112A94"/>
    <w:rsid w:val="00123039"/>
    <w:rsid w:val="00133FE0"/>
    <w:rsid w:val="00160866"/>
    <w:rsid w:val="00190084"/>
    <w:rsid w:val="001A1877"/>
    <w:rsid w:val="001E78F5"/>
    <w:rsid w:val="00207582"/>
    <w:rsid w:val="00223287"/>
    <w:rsid w:val="00233A99"/>
    <w:rsid w:val="00235514"/>
    <w:rsid w:val="002419F0"/>
    <w:rsid w:val="0027479B"/>
    <w:rsid w:val="00274E9A"/>
    <w:rsid w:val="002B3649"/>
    <w:rsid w:val="002C053E"/>
    <w:rsid w:val="002C168D"/>
    <w:rsid w:val="002C4F70"/>
    <w:rsid w:val="002D1347"/>
    <w:rsid w:val="002D462F"/>
    <w:rsid w:val="002E5AD5"/>
    <w:rsid w:val="002F571D"/>
    <w:rsid w:val="00313788"/>
    <w:rsid w:val="0033536E"/>
    <w:rsid w:val="00336998"/>
    <w:rsid w:val="00337166"/>
    <w:rsid w:val="00356A6B"/>
    <w:rsid w:val="00356D7A"/>
    <w:rsid w:val="00371A06"/>
    <w:rsid w:val="0039368E"/>
    <w:rsid w:val="00395F35"/>
    <w:rsid w:val="003B3BB2"/>
    <w:rsid w:val="003B6862"/>
    <w:rsid w:val="003B69DB"/>
    <w:rsid w:val="003C7F2B"/>
    <w:rsid w:val="004119F0"/>
    <w:rsid w:val="00417A9E"/>
    <w:rsid w:val="004341CB"/>
    <w:rsid w:val="004366F8"/>
    <w:rsid w:val="0046153C"/>
    <w:rsid w:val="00484CA5"/>
    <w:rsid w:val="004A6487"/>
    <w:rsid w:val="005146C1"/>
    <w:rsid w:val="00547CE8"/>
    <w:rsid w:val="00564870"/>
    <w:rsid w:val="005817A0"/>
    <w:rsid w:val="0058586F"/>
    <w:rsid w:val="00595040"/>
    <w:rsid w:val="005A3ADC"/>
    <w:rsid w:val="005B082B"/>
    <w:rsid w:val="005C6183"/>
    <w:rsid w:val="005E6722"/>
    <w:rsid w:val="005E6D16"/>
    <w:rsid w:val="00606187"/>
    <w:rsid w:val="00631BD2"/>
    <w:rsid w:val="0063717A"/>
    <w:rsid w:val="00666A67"/>
    <w:rsid w:val="0067012F"/>
    <w:rsid w:val="00675019"/>
    <w:rsid w:val="00676DF9"/>
    <w:rsid w:val="0069119F"/>
    <w:rsid w:val="006927D3"/>
    <w:rsid w:val="006B0A66"/>
    <w:rsid w:val="006D3C9C"/>
    <w:rsid w:val="00720416"/>
    <w:rsid w:val="007503DC"/>
    <w:rsid w:val="00750C93"/>
    <w:rsid w:val="0078698E"/>
    <w:rsid w:val="007C4F00"/>
    <w:rsid w:val="007F61A6"/>
    <w:rsid w:val="008019C7"/>
    <w:rsid w:val="008026E5"/>
    <w:rsid w:val="00820CC8"/>
    <w:rsid w:val="00847162"/>
    <w:rsid w:val="0086465D"/>
    <w:rsid w:val="00872952"/>
    <w:rsid w:val="008B341B"/>
    <w:rsid w:val="008D0F43"/>
    <w:rsid w:val="008E12DA"/>
    <w:rsid w:val="00941316"/>
    <w:rsid w:val="009453B8"/>
    <w:rsid w:val="00953C57"/>
    <w:rsid w:val="00960254"/>
    <w:rsid w:val="00984429"/>
    <w:rsid w:val="00986725"/>
    <w:rsid w:val="009935C9"/>
    <w:rsid w:val="009A0F9D"/>
    <w:rsid w:val="009C58ED"/>
    <w:rsid w:val="009E4F06"/>
    <w:rsid w:val="00A01922"/>
    <w:rsid w:val="00A03086"/>
    <w:rsid w:val="00A14D67"/>
    <w:rsid w:val="00A24A6D"/>
    <w:rsid w:val="00A45263"/>
    <w:rsid w:val="00AA6CD6"/>
    <w:rsid w:val="00AB21D5"/>
    <w:rsid w:val="00B00E32"/>
    <w:rsid w:val="00B11A10"/>
    <w:rsid w:val="00B21F28"/>
    <w:rsid w:val="00B32353"/>
    <w:rsid w:val="00B83801"/>
    <w:rsid w:val="00B91C8D"/>
    <w:rsid w:val="00B924F7"/>
    <w:rsid w:val="00BD4F60"/>
    <w:rsid w:val="00BD7096"/>
    <w:rsid w:val="00BD7470"/>
    <w:rsid w:val="00BE1122"/>
    <w:rsid w:val="00BE2FF4"/>
    <w:rsid w:val="00BF3500"/>
    <w:rsid w:val="00BF4062"/>
    <w:rsid w:val="00C06C10"/>
    <w:rsid w:val="00C15053"/>
    <w:rsid w:val="00C44470"/>
    <w:rsid w:val="00C54138"/>
    <w:rsid w:val="00C56751"/>
    <w:rsid w:val="00C8324C"/>
    <w:rsid w:val="00C931A6"/>
    <w:rsid w:val="00CD3103"/>
    <w:rsid w:val="00CE62EE"/>
    <w:rsid w:val="00CE6A67"/>
    <w:rsid w:val="00CF1F2F"/>
    <w:rsid w:val="00D00996"/>
    <w:rsid w:val="00D036DB"/>
    <w:rsid w:val="00D208CC"/>
    <w:rsid w:val="00D25C2C"/>
    <w:rsid w:val="00D34C20"/>
    <w:rsid w:val="00D5245C"/>
    <w:rsid w:val="00D7790C"/>
    <w:rsid w:val="00D9246B"/>
    <w:rsid w:val="00DB7380"/>
    <w:rsid w:val="00DD345A"/>
    <w:rsid w:val="00DE0EB0"/>
    <w:rsid w:val="00DF62E8"/>
    <w:rsid w:val="00E06BB5"/>
    <w:rsid w:val="00E16F7E"/>
    <w:rsid w:val="00E301B4"/>
    <w:rsid w:val="00E41ADD"/>
    <w:rsid w:val="00EA1857"/>
    <w:rsid w:val="00EA45DA"/>
    <w:rsid w:val="00EA5963"/>
    <w:rsid w:val="00EC2F13"/>
    <w:rsid w:val="00ED62B5"/>
    <w:rsid w:val="00F30736"/>
    <w:rsid w:val="00F3246E"/>
    <w:rsid w:val="00F440BD"/>
    <w:rsid w:val="00F47203"/>
    <w:rsid w:val="00F51019"/>
    <w:rsid w:val="00F57B8A"/>
    <w:rsid w:val="00F73916"/>
    <w:rsid w:val="00F81B47"/>
    <w:rsid w:val="00F90B1B"/>
    <w:rsid w:val="00FA06F2"/>
    <w:rsid w:val="00FA07DD"/>
    <w:rsid w:val="00FB74B6"/>
    <w:rsid w:val="00FC0642"/>
    <w:rsid w:val="00FC68B3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ECAE"/>
  <w15:docId w15:val="{C111F257-55D8-4987-8BA0-4F26095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51"/>
    <w:pPr>
      <w:ind w:left="720"/>
      <w:contextualSpacing/>
    </w:pPr>
  </w:style>
  <w:style w:type="table" w:styleId="a4">
    <w:name w:val="Table Grid"/>
    <w:basedOn w:val="a1"/>
    <w:uiPriority w:val="39"/>
    <w:rsid w:val="00F9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B8A"/>
  </w:style>
  <w:style w:type="paragraph" w:styleId="a7">
    <w:name w:val="footer"/>
    <w:basedOn w:val="a"/>
    <w:link w:val="a8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B8A"/>
  </w:style>
  <w:style w:type="paragraph" w:styleId="a9">
    <w:name w:val="Normal (Web)"/>
    <w:basedOn w:val="a"/>
    <w:uiPriority w:val="99"/>
    <w:unhideWhenUsed/>
    <w:rsid w:val="00C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Title"/>
    <w:basedOn w:val="a"/>
    <w:next w:val="a"/>
    <w:link w:val="ab"/>
    <w:uiPriority w:val="10"/>
    <w:qFormat/>
    <w:rsid w:val="0012303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1230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docdata">
    <w:name w:val="docdata"/>
    <w:aliases w:val="docy,v5,2139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3B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5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08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2412</Words>
  <Characters>13754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2025-12-29T07:51:00Z</cp:lastPrinted>
  <dcterms:created xsi:type="dcterms:W3CDTF">2025-12-29T07:28:00Z</dcterms:created>
  <dcterms:modified xsi:type="dcterms:W3CDTF">2025-12-29T13:10:00Z</dcterms:modified>
</cp:coreProperties>
</file>