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DA" w:rsidRPr="000B39DD" w:rsidRDefault="003449DA" w:rsidP="003449DA">
      <w:pPr>
        <w:ind w:hanging="283"/>
        <w:jc w:val="right"/>
        <w:rPr>
          <w:b/>
          <w:sz w:val="20"/>
          <w:szCs w:val="20"/>
          <w:lang w:val="uk-UA"/>
        </w:rPr>
      </w:pPr>
      <w:r w:rsidRPr="000B39DD">
        <w:rPr>
          <w:b/>
          <w:sz w:val="20"/>
          <w:szCs w:val="20"/>
          <w:lang w:val="uk-UA"/>
        </w:rPr>
        <w:t>ЗАТВЕРДЖЕНО</w:t>
      </w:r>
    </w:p>
    <w:p w:rsidR="003449DA" w:rsidRPr="000B39DD" w:rsidRDefault="003449DA" w:rsidP="003449DA">
      <w:pPr>
        <w:ind w:hanging="283"/>
        <w:jc w:val="right"/>
        <w:rPr>
          <w:sz w:val="20"/>
          <w:szCs w:val="20"/>
          <w:lang w:val="uk-UA"/>
        </w:rPr>
      </w:pPr>
      <w:r w:rsidRPr="000B39DD">
        <w:rPr>
          <w:sz w:val="20"/>
          <w:szCs w:val="20"/>
          <w:lang w:val="uk-UA"/>
        </w:rPr>
        <w:t>протокол засідання атестаційної комісії</w:t>
      </w:r>
    </w:p>
    <w:p w:rsidR="003449DA" w:rsidRPr="000B39DD" w:rsidRDefault="003449DA" w:rsidP="003449DA">
      <w:pPr>
        <w:ind w:hanging="283"/>
        <w:jc w:val="right"/>
        <w:rPr>
          <w:sz w:val="20"/>
          <w:szCs w:val="20"/>
          <w:lang w:val="uk-UA"/>
        </w:rPr>
      </w:pPr>
      <w:proofErr w:type="spellStart"/>
      <w:r w:rsidRPr="000B39DD">
        <w:rPr>
          <w:sz w:val="20"/>
          <w:szCs w:val="20"/>
          <w:lang w:val="uk-UA"/>
        </w:rPr>
        <w:t>Городищенського</w:t>
      </w:r>
      <w:proofErr w:type="spellEnd"/>
      <w:r w:rsidRPr="000B39DD">
        <w:rPr>
          <w:sz w:val="20"/>
          <w:szCs w:val="20"/>
          <w:lang w:val="uk-UA"/>
        </w:rPr>
        <w:t xml:space="preserve"> ЗЗСО І-ІІІ ступенів №2</w:t>
      </w:r>
    </w:p>
    <w:p w:rsidR="003449DA" w:rsidRPr="000B39DD" w:rsidRDefault="000C0D7B" w:rsidP="003449DA">
      <w:pPr>
        <w:ind w:hanging="283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протокол №</w:t>
      </w:r>
      <w:r w:rsidR="003449DA" w:rsidRPr="000B39D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3 </w:t>
      </w:r>
      <w:r w:rsidR="003449DA" w:rsidRPr="000B39DD">
        <w:rPr>
          <w:sz w:val="20"/>
          <w:szCs w:val="20"/>
          <w:lang w:val="uk-UA"/>
        </w:rPr>
        <w:t xml:space="preserve">від </w:t>
      </w:r>
      <w:r>
        <w:rPr>
          <w:sz w:val="20"/>
          <w:szCs w:val="20"/>
          <w:lang w:val="uk-UA"/>
        </w:rPr>
        <w:t>22.12.2025</w:t>
      </w:r>
    </w:p>
    <w:p w:rsidR="003449DA" w:rsidRPr="000B39DD" w:rsidRDefault="003449DA" w:rsidP="003449DA">
      <w:pPr>
        <w:ind w:hanging="283"/>
        <w:jc w:val="center"/>
        <w:rPr>
          <w:sz w:val="20"/>
          <w:szCs w:val="20"/>
          <w:lang w:val="uk-UA"/>
        </w:rPr>
      </w:pPr>
    </w:p>
    <w:p w:rsidR="003449DA" w:rsidRPr="000B39DD" w:rsidRDefault="003449DA" w:rsidP="003449DA">
      <w:pPr>
        <w:ind w:hanging="283"/>
        <w:jc w:val="center"/>
        <w:rPr>
          <w:sz w:val="24"/>
          <w:lang w:val="uk-UA"/>
        </w:rPr>
      </w:pPr>
      <w:r w:rsidRPr="000B39DD">
        <w:rPr>
          <w:sz w:val="24"/>
          <w:lang w:val="uk-UA"/>
        </w:rPr>
        <w:t xml:space="preserve">Список педагогічних працівників </w:t>
      </w:r>
      <w:proofErr w:type="spellStart"/>
      <w:r w:rsidRPr="000B39DD">
        <w:rPr>
          <w:sz w:val="24"/>
          <w:lang w:val="uk-UA"/>
        </w:rPr>
        <w:t>Городищенського</w:t>
      </w:r>
      <w:proofErr w:type="spellEnd"/>
      <w:r w:rsidRPr="000B39DD">
        <w:rPr>
          <w:sz w:val="24"/>
          <w:lang w:val="uk-UA"/>
        </w:rPr>
        <w:t xml:space="preserve"> закладу загальної середньої освіти І-ІІІ ступенів №2,</w:t>
      </w:r>
    </w:p>
    <w:p w:rsidR="003449DA" w:rsidRPr="00951BE2" w:rsidRDefault="003449DA" w:rsidP="003449DA">
      <w:pPr>
        <w:ind w:hanging="283"/>
        <w:jc w:val="center"/>
        <w:rPr>
          <w:sz w:val="24"/>
        </w:rPr>
      </w:pPr>
      <w:r w:rsidRPr="000B39DD">
        <w:rPr>
          <w:sz w:val="24"/>
          <w:lang w:val="uk-UA"/>
        </w:rPr>
        <w:t xml:space="preserve">які </w:t>
      </w:r>
      <w:r w:rsidR="000C0D7B">
        <w:rPr>
          <w:sz w:val="24"/>
          <w:lang w:val="uk-UA"/>
        </w:rPr>
        <w:t xml:space="preserve">атестуються </w:t>
      </w:r>
      <w:r w:rsidRPr="000B39DD">
        <w:rPr>
          <w:sz w:val="24"/>
          <w:lang w:val="uk-UA"/>
        </w:rPr>
        <w:t xml:space="preserve"> у 202</w:t>
      </w:r>
      <w:r>
        <w:rPr>
          <w:sz w:val="24"/>
          <w:lang w:val="uk-UA"/>
        </w:rPr>
        <w:t>5</w:t>
      </w:r>
      <w:r w:rsidRPr="000B39DD">
        <w:rPr>
          <w:sz w:val="24"/>
          <w:lang w:val="uk-UA"/>
        </w:rPr>
        <w:t>-202</w:t>
      </w:r>
      <w:r>
        <w:rPr>
          <w:sz w:val="24"/>
          <w:lang w:val="uk-UA"/>
        </w:rPr>
        <w:t>6</w:t>
      </w:r>
      <w:r w:rsidRPr="000B39DD">
        <w:rPr>
          <w:sz w:val="24"/>
          <w:lang w:val="uk-UA"/>
        </w:rPr>
        <w:t xml:space="preserve"> навчальному році</w:t>
      </w:r>
      <w:r w:rsidR="00951BE2" w:rsidRPr="00951BE2">
        <w:rPr>
          <w:sz w:val="24"/>
        </w:rPr>
        <w:t xml:space="preserve"> (</w:t>
      </w:r>
      <w:r w:rsidR="00951BE2">
        <w:rPr>
          <w:sz w:val="24"/>
          <w:lang w:val="uk-UA"/>
        </w:rPr>
        <w:t>чергова та позачергова атестація</w:t>
      </w:r>
      <w:r w:rsidR="00951BE2" w:rsidRPr="00951BE2">
        <w:rPr>
          <w:sz w:val="24"/>
        </w:rPr>
        <w:t>)</w:t>
      </w:r>
    </w:p>
    <w:tbl>
      <w:tblPr>
        <w:tblpPr w:leftFromText="180" w:rightFromText="180" w:vertAnchor="text" w:horzAnchor="margin" w:tblpY="35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701"/>
        <w:gridCol w:w="1276"/>
        <w:gridCol w:w="1275"/>
        <w:gridCol w:w="851"/>
        <w:gridCol w:w="850"/>
        <w:gridCol w:w="1276"/>
        <w:gridCol w:w="1276"/>
        <w:gridCol w:w="2551"/>
      </w:tblGrid>
      <w:tr w:rsidR="003449DA" w:rsidRPr="000B39DD" w:rsidTr="00511A48">
        <w:trPr>
          <w:trHeight w:val="536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Прізвище</w:t>
            </w:r>
            <w:proofErr w:type="spellEnd"/>
            <w:r w:rsidRPr="000B39DD">
              <w:rPr>
                <w:sz w:val="20"/>
                <w:szCs w:val="20"/>
              </w:rPr>
              <w:t xml:space="preserve">, </w:t>
            </w:r>
            <w:proofErr w:type="spellStart"/>
            <w:r w:rsidRPr="000B39DD">
              <w:rPr>
                <w:sz w:val="20"/>
                <w:szCs w:val="20"/>
              </w:rPr>
              <w:t>ім’я</w:t>
            </w:r>
            <w:proofErr w:type="spellEnd"/>
            <w:r w:rsidRPr="000B39DD">
              <w:rPr>
                <w:sz w:val="20"/>
                <w:szCs w:val="20"/>
              </w:rPr>
              <w:t xml:space="preserve">,                             по </w:t>
            </w:r>
            <w:proofErr w:type="spellStart"/>
            <w:r w:rsidRPr="000B39DD">
              <w:rPr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r w:rsidRPr="000B39DD">
              <w:rPr>
                <w:sz w:val="20"/>
                <w:szCs w:val="20"/>
              </w:rPr>
              <w:t>Посада</w:t>
            </w:r>
          </w:p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 xml:space="preserve">Стаж </w:t>
            </w:r>
            <w:proofErr w:type="spellStart"/>
            <w:r w:rsidRPr="000B39DD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r w:rsidRPr="000B39DD">
              <w:rPr>
                <w:sz w:val="20"/>
                <w:szCs w:val="20"/>
                <w:lang w:val="uk-UA"/>
              </w:rPr>
              <w:t>Категорія, звання</w:t>
            </w:r>
          </w:p>
        </w:tc>
      </w:tr>
      <w:tr w:rsidR="003449DA" w:rsidRPr="000B39DD" w:rsidTr="00511A48">
        <w:trPr>
          <w:cantSplit/>
          <w:trHeight w:val="1214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Освітньо</w:t>
            </w:r>
            <w:proofErr w:type="spellEnd"/>
            <w:r w:rsidRPr="000B39DD">
              <w:rPr>
                <w:sz w:val="20"/>
                <w:szCs w:val="20"/>
              </w:rPr>
              <w:t xml:space="preserve">- </w:t>
            </w:r>
            <w:proofErr w:type="spellStart"/>
            <w:r w:rsidRPr="000B39DD">
              <w:rPr>
                <w:sz w:val="20"/>
                <w:szCs w:val="20"/>
              </w:rPr>
              <w:t>кваліфікацій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ний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рівень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Назва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навчального</w:t>
            </w:r>
            <w:proofErr w:type="spellEnd"/>
            <w:r w:rsidRPr="000B39DD">
              <w:rPr>
                <w:sz w:val="20"/>
                <w:szCs w:val="20"/>
              </w:rPr>
              <w:t xml:space="preserve"> закладу,                </w:t>
            </w:r>
            <w:proofErr w:type="spellStart"/>
            <w:r w:rsidRPr="000B39DD">
              <w:rPr>
                <w:sz w:val="20"/>
                <w:szCs w:val="20"/>
              </w:rPr>
              <w:t>рік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закінчення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D31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B39DD">
              <w:rPr>
                <w:sz w:val="20"/>
                <w:szCs w:val="20"/>
              </w:rPr>
              <w:t>Спеціаль</w:t>
            </w:r>
            <w:proofErr w:type="spellEnd"/>
          </w:p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ність</w:t>
            </w:r>
            <w:proofErr w:type="spellEnd"/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B39DD">
              <w:rPr>
                <w:sz w:val="20"/>
                <w:szCs w:val="20"/>
                <w:lang w:val="uk-UA"/>
              </w:rPr>
              <w:t>Заг</w:t>
            </w:r>
            <w:proofErr w:type="spellEnd"/>
            <w:r w:rsidRPr="000B39DD">
              <w:rPr>
                <w:sz w:val="20"/>
                <w:szCs w:val="20"/>
                <w:lang w:val="uk-UA"/>
              </w:rPr>
              <w:t xml:space="preserve"> пед. стаж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r w:rsidRPr="000B39DD">
              <w:rPr>
                <w:sz w:val="20"/>
                <w:szCs w:val="20"/>
                <w:lang w:val="uk-UA"/>
              </w:rPr>
              <w:t xml:space="preserve">Стаж у </w:t>
            </w:r>
            <w:proofErr w:type="spellStart"/>
            <w:r w:rsidRPr="000B39DD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0B39DD">
              <w:rPr>
                <w:sz w:val="20"/>
                <w:szCs w:val="20"/>
                <w:lang w:val="uk-UA"/>
              </w:rPr>
              <w:t xml:space="preserve"> закладі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Підвищення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кваліфікації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Попередньої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атестації</w:t>
            </w:r>
            <w:proofErr w:type="spellEnd"/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</w:tr>
      <w:tr w:rsidR="003449D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C45C4C" w:rsidRDefault="00C45C4C" w:rsidP="00C45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Антоненко Світлана Вікторівна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Уманський державний </w:t>
            </w:r>
            <w:proofErr w:type="spellStart"/>
            <w:r>
              <w:rPr>
                <w:sz w:val="20"/>
                <w:szCs w:val="20"/>
                <w:lang w:val="uk-UA"/>
              </w:rPr>
              <w:t>педуніверситет</w:t>
            </w:r>
            <w:proofErr w:type="spellEnd"/>
            <w:r>
              <w:rPr>
                <w:sz w:val="20"/>
                <w:szCs w:val="20"/>
                <w:lang w:val="uk-UA"/>
              </w:rPr>
              <w:t>, 2001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мова і література та зарубіжна література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Учитель укр. мови та літератури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категорії, «старший учитель»</w:t>
            </w:r>
          </w:p>
        </w:tc>
      </w:tr>
      <w:tr w:rsidR="00DC0C07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Pr="00DC0C07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DC0C07" w:rsidP="00C45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Бабич Вікторія Олександрівна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1067" w:rsidRDefault="00AE1067" w:rsidP="00511A48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національний університет,</w:t>
            </w:r>
          </w:p>
          <w:p w:rsidR="00DC0C07" w:rsidRDefault="00AE1067" w:rsidP="00511A48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5F22D1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Заступник директора</w:t>
            </w:r>
            <w:r w:rsidR="00AE106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Відповідає займаній посаді</w:t>
            </w:r>
          </w:p>
        </w:tc>
      </w:tr>
      <w:tr w:rsidR="005F22D1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Бабич Вікторія Олександрівна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національний університет,</w:t>
            </w:r>
          </w:p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Учитель історії та громадянської освіти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</w:t>
            </w:r>
          </w:p>
        </w:tc>
      </w:tr>
      <w:tr w:rsidR="005F22D1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Виговська Оксана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 та обслуговую об праця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Соціальний педагог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</w:t>
            </w:r>
          </w:p>
        </w:tc>
      </w:tr>
      <w:tr w:rsidR="002113A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Виговська Оксана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 та обслуговую об праця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E169F1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технологій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першої кваліфікаційної категорії</w:t>
            </w:r>
          </w:p>
        </w:tc>
      </w:tr>
      <w:tr w:rsidR="002113AA" w:rsidRPr="00932AB1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Марія Володимирівна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мова та література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укр. мови та літератури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категорії, «учитель-методист»</w:t>
            </w:r>
          </w:p>
        </w:tc>
      </w:tr>
      <w:tr w:rsidR="00125D1C" w:rsidRPr="00932AB1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Лариса Вікторівна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Математикафізика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математики та фізики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категорії, «учитель-методист»</w:t>
            </w:r>
          </w:p>
        </w:tc>
      </w:tr>
      <w:tr w:rsidR="00125D1C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Семиволос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Інна Вікторівна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національний університет,</w:t>
            </w:r>
          </w:p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біології, ЗБД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Pr="005A275C" w:rsidRDefault="005A275C" w:rsidP="00211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17,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</w:t>
            </w:r>
          </w:p>
        </w:tc>
      </w:tr>
      <w:tr w:rsidR="00266CB2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266CB2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Бобров</w:t>
            </w:r>
            <w:proofErr w:type="spellEnd"/>
          </w:p>
          <w:p w:rsidR="00F05D03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Василь Іванович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молодш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E169F1">
              <w:rPr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61073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61073A">
              <w:rPr>
                <w:sz w:val="20"/>
                <w:szCs w:val="20"/>
                <w:lang w:val="uk-UA"/>
              </w:rPr>
              <w:t>орсунь-Шевченківський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1073A">
              <w:rPr>
                <w:sz w:val="20"/>
                <w:szCs w:val="20"/>
                <w:lang w:val="uk-UA"/>
              </w:rPr>
              <w:t>фаховий коледж</w:t>
            </w:r>
            <w:r>
              <w:rPr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5D6D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навчання</w:t>
            </w:r>
            <w:r w:rsidR="0061073A">
              <w:rPr>
                <w:sz w:val="20"/>
                <w:szCs w:val="20"/>
                <w:lang w:val="uk-UA"/>
              </w:rPr>
              <w:t xml:space="preserve"> та технології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</w:t>
            </w:r>
            <w:r w:rsidR="0061073A">
              <w:rPr>
                <w:sz w:val="20"/>
                <w:szCs w:val="20"/>
                <w:lang w:val="uk-UA"/>
              </w:rPr>
              <w:t xml:space="preserve"> технологій, </w:t>
            </w:r>
            <w:proofErr w:type="spellStart"/>
            <w:r w:rsidR="0061073A">
              <w:rPr>
                <w:sz w:val="20"/>
                <w:szCs w:val="20"/>
                <w:lang w:val="uk-UA"/>
              </w:rPr>
              <w:t>фіз</w:t>
            </w:r>
            <w:r>
              <w:rPr>
                <w:sz w:val="20"/>
                <w:szCs w:val="20"/>
                <w:lang w:val="uk-UA"/>
              </w:rPr>
              <w:t>культур</w:t>
            </w:r>
            <w:r w:rsidR="0061073A"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  <w:lang w:val="uk-UA"/>
              </w:rPr>
              <w:t>мистецтва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5A275C">
              <w:rPr>
                <w:sz w:val="20"/>
                <w:szCs w:val="20"/>
                <w:lang w:val="uk-UA"/>
              </w:rPr>
              <w:t xml:space="preserve"> р </w:t>
            </w:r>
            <w:r w:rsidR="005A275C">
              <w:rPr>
                <w:sz w:val="20"/>
                <w:szCs w:val="20"/>
                <w:lang w:val="en-US"/>
              </w:rPr>
              <w:t>4</w:t>
            </w:r>
            <w:r w:rsidR="00D8602C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  <w:p w:rsidR="0061073A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(зміна навчального закладу)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тарифний розряд</w:t>
            </w:r>
          </w:p>
        </w:tc>
      </w:tr>
      <w:tr w:rsidR="00266CB2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266CB2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Круподьорова</w:t>
            </w:r>
            <w:proofErr w:type="spellEnd"/>
            <w:r w:rsidR="00F05D03">
              <w:rPr>
                <w:sz w:val="20"/>
                <w:szCs w:val="20"/>
                <w:lang w:val="uk-UA"/>
              </w:rPr>
              <w:t xml:space="preserve"> Олена Аркадіївна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педінститут, 1994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Асистент </w:t>
            </w:r>
            <w:proofErr w:type="spellStart"/>
            <w:r>
              <w:rPr>
                <w:sz w:val="20"/>
                <w:szCs w:val="20"/>
                <w:lang w:val="uk-UA"/>
              </w:rPr>
              <w:t>учитреля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CB2" w:rsidRDefault="00CA7BE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  <w:p w:rsidR="0061073A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(перерва в роботі)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тарифний розряд</w:t>
            </w:r>
          </w:p>
        </w:tc>
      </w:tr>
      <w:tr w:rsidR="00B6390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B6390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Кравченко</w:t>
            </w:r>
          </w:p>
          <w:p w:rsidR="00F05D03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Олена Юріївна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DFF" w:rsidRDefault="005D6DFF" w:rsidP="005D6D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Уманський державний педагогічний університет ім. П.Тичини, 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</w:t>
            </w:r>
          </w:p>
          <w:p w:rsidR="005D6DFF" w:rsidRDefault="005D6DFF" w:rsidP="006107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Початкове навчання. Практична психологія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р 3 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90A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(перерва в роботі)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E169F1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категорія</w:t>
            </w:r>
          </w:p>
          <w:p w:rsidR="005D6DFF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1073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Кравченко</w:t>
            </w: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Олена Юріївна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Уманський державний педагогічний університет ім. П.Тичини, 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rPr>
                <w:sz w:val="20"/>
                <w:szCs w:val="20"/>
                <w:lang w:val="uk-UA"/>
              </w:rPr>
            </w:pP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Асистент учителя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Початкове навчання. Практична психологія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р 3 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3A" w:rsidRDefault="00CA7BE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(перерва в роботі)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E169F1">
            <w:pPr>
              <w:rPr>
                <w:sz w:val="20"/>
                <w:szCs w:val="20"/>
                <w:lang w:val="uk-UA"/>
              </w:rPr>
            </w:pP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тарифний розряд</w:t>
            </w:r>
          </w:p>
        </w:tc>
      </w:tr>
      <w:tr w:rsidR="000C0D7B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0C0D7B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0C0D7B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Нечипоренко Лілія Вікторівна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37542C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молодший бакалавр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75E" w:rsidRPr="004A6813" w:rsidRDefault="00D6075E" w:rsidP="0061073A">
            <w:pPr>
              <w:ind w:left="-22" w:right="-171"/>
              <w:jc w:val="center"/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Корсунь</w:t>
            </w:r>
            <w:proofErr w:type="spellEnd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-</w:t>
            </w:r>
            <w:proofErr w:type="spellStart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Шевченківське</w:t>
            </w:r>
            <w:proofErr w:type="spellEnd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педагогічне</w:t>
            </w:r>
            <w:proofErr w:type="spellEnd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училище</w:t>
            </w:r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, 1997</w:t>
            </w:r>
          </w:p>
          <w:p w:rsidR="000C0D7B" w:rsidRPr="004A6813" w:rsidRDefault="00D6075E" w:rsidP="0061073A">
            <w:pPr>
              <w:ind w:left="-22" w:right="-171"/>
              <w:jc w:val="center"/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Черкаський</w:t>
            </w:r>
            <w:proofErr w:type="spellEnd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національний</w:t>
            </w:r>
            <w:proofErr w:type="spellEnd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університет</w:t>
            </w:r>
            <w:proofErr w:type="spellEnd"/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,</w:t>
            </w:r>
          </w:p>
          <w:p w:rsidR="00D6075E" w:rsidRPr="004A6813" w:rsidRDefault="00D6075E" w:rsidP="0061073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 w:rsidRPr="004A6813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2017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4A6813" w:rsidP="0061073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Початкова освіти</w:t>
            </w:r>
          </w:p>
          <w:p w:rsidR="004A6813" w:rsidRDefault="004A6813" w:rsidP="0061073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37542C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початкових класів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Pr="00D437B2" w:rsidRDefault="00D437B2" w:rsidP="006107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0D7B" w:rsidRPr="00D437B2" w:rsidRDefault="00D437B2" w:rsidP="006107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4A6813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37542C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  <w:p w:rsidR="0037542C" w:rsidRDefault="0037542C" w:rsidP="00932A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7B" w:rsidRDefault="0037542C" w:rsidP="00E1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тарифний розряд</w:t>
            </w:r>
          </w:p>
        </w:tc>
      </w:tr>
      <w:tr w:rsidR="00C64E9D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C64E9D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C64E9D" w:rsidP="0061073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Багатченко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Юлія Павлівна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37542C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Pr="00A52F5B" w:rsidRDefault="00A52F5B" w:rsidP="0061073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Уманський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державний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педагогічний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унівеситет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ім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. П.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Тичини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, 2014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Pr="00A52F5B" w:rsidRDefault="00A52F5B" w:rsidP="0061073A">
            <w:pPr>
              <w:rPr>
                <w:sz w:val="20"/>
                <w:szCs w:val="20"/>
                <w:lang w:val="uk-UA"/>
              </w:rPr>
            </w:pPr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Початкова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37542C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початкових класів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A52F5B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E9D" w:rsidRDefault="00D6075E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D6075E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37542C" w:rsidP="00932A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2023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9D" w:rsidRDefault="0037542C" w:rsidP="00E1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тарифний розряд</w:t>
            </w:r>
          </w:p>
        </w:tc>
      </w:tr>
      <w:tr w:rsidR="0037542C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Олексіївна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Pr="00A52F5B" w:rsidRDefault="00A52F5B" w:rsidP="0037542C">
            <w:pPr>
              <w:ind w:left="-22" w:right="-171"/>
              <w:jc w:val="center"/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Київський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національний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університет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імені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Михайла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Драгоманова</w:t>
            </w:r>
            <w:proofErr w:type="spellEnd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:rsidR="00A52F5B" w:rsidRPr="00A52F5B" w:rsidRDefault="00A52F5B" w:rsidP="0037542C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2003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Pr="00A52F5B" w:rsidRDefault="00A52F5B" w:rsidP="0037542C">
            <w:pPr>
              <w:rPr>
                <w:sz w:val="20"/>
                <w:szCs w:val="20"/>
                <w:lang w:val="uk-UA"/>
              </w:rPr>
            </w:pPr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Початкова </w:t>
            </w:r>
            <w:proofErr w:type="spellStart"/>
            <w:r w:rsidRPr="00A52F5B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освіта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початкових класів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A52F5B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42C" w:rsidRDefault="00A52F5B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Pr="005A275C" w:rsidRDefault="005A275C" w:rsidP="003754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932A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2022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категорія</w:t>
            </w:r>
          </w:p>
        </w:tc>
      </w:tr>
      <w:tr w:rsidR="0037542C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Гнипа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Сніжана Валеріївна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E10B67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9F3" w:rsidRDefault="002D59F3" w:rsidP="0037542C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 w:rsidRPr="002D59F3">
              <w:rPr>
                <w:sz w:val="20"/>
                <w:szCs w:val="20"/>
                <w:lang w:val="uk-UA"/>
              </w:rPr>
              <w:t>Черкаський державний технологічний університет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37542C" w:rsidRPr="002D59F3" w:rsidRDefault="002D59F3" w:rsidP="0037542C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Pr="00E10B67" w:rsidRDefault="00E10B67" w:rsidP="00E10B67">
            <w:pPr>
              <w:rPr>
                <w:sz w:val="18"/>
                <w:szCs w:val="18"/>
                <w:lang w:val="uk-UA"/>
              </w:rPr>
            </w:pPr>
            <w:r w:rsidRPr="00E10B67">
              <w:rPr>
                <w:bCs/>
                <w:color w:val="393939"/>
                <w:sz w:val="18"/>
                <w:szCs w:val="18"/>
                <w:bdr w:val="none" w:sz="0" w:space="0" w:color="auto" w:frame="1"/>
                <w:shd w:val="clear" w:color="auto" w:fill="FFFFFF"/>
                <w:lang w:val="uk-UA"/>
              </w:rPr>
              <w:t>Прикладна лінгвістика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іноземних мов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E10B67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42C" w:rsidRDefault="00E10B67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Pr="005A275C" w:rsidRDefault="005A275C" w:rsidP="003754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E10B67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категорія</w:t>
            </w:r>
          </w:p>
        </w:tc>
      </w:tr>
      <w:tr w:rsidR="0037542C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Гайдамака Тетяна Миколаївна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Pr="00E10B67" w:rsidRDefault="00E10B67" w:rsidP="00E10B67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 w:rsidRPr="00E10B67">
              <w:rPr>
                <w:color w:val="393939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Київський</w:t>
            </w:r>
            <w:proofErr w:type="spellEnd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д</w:t>
            </w:r>
            <w:proofErr w:type="spellStart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ержавний</w:t>
            </w:r>
            <w:proofErr w:type="spellEnd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 xml:space="preserve"> п</w:t>
            </w:r>
            <w:proofErr w:type="spellStart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едагогічний</w:t>
            </w:r>
            <w:proofErr w:type="spellEnd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proofErr w:type="spellStart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нститут</w:t>
            </w:r>
            <w:proofErr w:type="spellEnd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proofErr w:type="spellStart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ноземних</w:t>
            </w:r>
            <w:proofErr w:type="spellEnd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м</w:t>
            </w:r>
            <w:proofErr w:type="spellStart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ов</w:t>
            </w:r>
            <w:proofErr w:type="spellEnd"/>
            <w:r w:rsidRPr="00E10B67">
              <w:rPr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, 1989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E10B67" w:rsidP="003754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Іноземні мови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іноземної мови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E10B67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42C" w:rsidRDefault="00E10B67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A52F5B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A52F5B" w:rsidP="00375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42C" w:rsidRDefault="0037542C" w:rsidP="003754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категорія, «старший учитель»</w:t>
            </w:r>
          </w:p>
        </w:tc>
      </w:tr>
    </w:tbl>
    <w:p w:rsidR="003449DA" w:rsidRDefault="003449DA" w:rsidP="003449DA">
      <w:pPr>
        <w:jc w:val="center"/>
        <w:rPr>
          <w:sz w:val="20"/>
          <w:szCs w:val="20"/>
          <w:lang w:val="uk-UA"/>
        </w:rPr>
      </w:pPr>
    </w:p>
    <w:p w:rsidR="00307780" w:rsidRDefault="00307780" w:rsidP="003449DA">
      <w:pPr>
        <w:jc w:val="center"/>
        <w:rPr>
          <w:sz w:val="20"/>
          <w:szCs w:val="20"/>
          <w:lang w:val="uk-UA"/>
        </w:rPr>
      </w:pPr>
    </w:p>
    <w:p w:rsidR="000C0D7B" w:rsidRDefault="000C0D7B" w:rsidP="003449DA">
      <w:pPr>
        <w:jc w:val="center"/>
        <w:rPr>
          <w:sz w:val="20"/>
          <w:szCs w:val="20"/>
          <w:lang w:val="uk-UA"/>
        </w:rPr>
      </w:pPr>
    </w:p>
    <w:p w:rsidR="000C0D7B" w:rsidRPr="000B39DD" w:rsidRDefault="000C0D7B" w:rsidP="003449DA">
      <w:pPr>
        <w:jc w:val="center"/>
        <w:rPr>
          <w:sz w:val="20"/>
          <w:szCs w:val="20"/>
          <w:lang w:val="uk-UA"/>
        </w:rPr>
      </w:pPr>
    </w:p>
    <w:p w:rsidR="003449DA" w:rsidRPr="000B39DD" w:rsidRDefault="003449DA" w:rsidP="003449DA">
      <w:pPr>
        <w:rPr>
          <w:sz w:val="20"/>
          <w:szCs w:val="20"/>
          <w:lang w:val="uk-UA"/>
        </w:rPr>
      </w:pPr>
    </w:p>
    <w:p w:rsidR="003449DA" w:rsidRPr="000B39DD" w:rsidRDefault="003449DA" w:rsidP="003449DA">
      <w:pPr>
        <w:jc w:val="center"/>
        <w:rPr>
          <w:sz w:val="20"/>
          <w:szCs w:val="20"/>
          <w:lang w:val="uk-UA"/>
        </w:rPr>
      </w:pPr>
    </w:p>
    <w:p w:rsidR="003449DA" w:rsidRPr="000B39DD" w:rsidRDefault="003449DA" w:rsidP="003449DA">
      <w:pPr>
        <w:jc w:val="center"/>
        <w:rPr>
          <w:sz w:val="24"/>
          <w:lang w:val="uk-UA"/>
        </w:rPr>
      </w:pPr>
      <w:r w:rsidRPr="000B39DD">
        <w:rPr>
          <w:sz w:val="24"/>
          <w:lang w:val="uk-UA"/>
        </w:rPr>
        <w:t>Директор</w:t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  <w:t>Яна СУЗДАЛЕВА</w:t>
      </w:r>
    </w:p>
    <w:p w:rsidR="003449DA" w:rsidRPr="000B39DD" w:rsidRDefault="003449DA" w:rsidP="003449DA">
      <w:pPr>
        <w:jc w:val="center"/>
        <w:rPr>
          <w:sz w:val="24"/>
        </w:rPr>
      </w:pPr>
    </w:p>
    <w:p w:rsidR="007D5747" w:rsidRDefault="007D5747"/>
    <w:sectPr w:rsidR="007D5747" w:rsidSect="0080446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DA"/>
    <w:rsid w:val="000C0D7B"/>
    <w:rsid w:val="00125D1C"/>
    <w:rsid w:val="002113AA"/>
    <w:rsid w:val="00266CB2"/>
    <w:rsid w:val="002D59F3"/>
    <w:rsid w:val="00307780"/>
    <w:rsid w:val="003449DA"/>
    <w:rsid w:val="0037542C"/>
    <w:rsid w:val="004A6813"/>
    <w:rsid w:val="00504D31"/>
    <w:rsid w:val="005A275C"/>
    <w:rsid w:val="005D6DFF"/>
    <w:rsid w:val="005F22D1"/>
    <w:rsid w:val="0061073A"/>
    <w:rsid w:val="007D5747"/>
    <w:rsid w:val="008958FE"/>
    <w:rsid w:val="00932AB1"/>
    <w:rsid w:val="00951BE2"/>
    <w:rsid w:val="00A52F5B"/>
    <w:rsid w:val="00AE1067"/>
    <w:rsid w:val="00B4212B"/>
    <w:rsid w:val="00B6390A"/>
    <w:rsid w:val="00C45C4C"/>
    <w:rsid w:val="00C64E9D"/>
    <w:rsid w:val="00CA7BEA"/>
    <w:rsid w:val="00D437B2"/>
    <w:rsid w:val="00D6075E"/>
    <w:rsid w:val="00D8602C"/>
    <w:rsid w:val="00DC0C07"/>
    <w:rsid w:val="00E10B67"/>
    <w:rsid w:val="00E169F1"/>
    <w:rsid w:val="00F05D03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6E83"/>
  <w15:docId w15:val="{AAF504F8-2C6A-4D11-B280-475C92C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</cp:revision>
  <dcterms:created xsi:type="dcterms:W3CDTF">2025-12-30T08:59:00Z</dcterms:created>
  <dcterms:modified xsi:type="dcterms:W3CDTF">2025-12-30T09:38:00Z</dcterms:modified>
</cp:coreProperties>
</file>